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C9A565C" w14:textId="77777777" w:rsidR="009345B1" w:rsidRPr="00750494" w:rsidRDefault="009345B1" w:rsidP="009345B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bookmarkStart w:id="0" w:name="OLE_LINK1"/>
      <w:bookmarkStart w:id="1" w:name="OLE_LINK2"/>
      <w:bookmarkStart w:id="2" w:name="OLE_LINK3"/>
      <w:bookmarkStart w:id="3" w:name="OLE_LINK16"/>
      <w:bookmarkStart w:id="4" w:name="OLE_LINK17"/>
      <w:bookmarkStart w:id="5" w:name="OLE_LINK20"/>
      <w:bookmarkStart w:id="6" w:name="OLE_LINK30"/>
      <w:bookmarkStart w:id="7" w:name="OLE_LINK31"/>
      <w:bookmarkStart w:id="8" w:name="OLE_LINK36"/>
      <w:bookmarkStart w:id="9" w:name="OLE_LINK40"/>
      <w:bookmarkStart w:id="10" w:name="OLE_LINK48"/>
      <w:r w:rsidRPr="00750494">
        <w:rPr>
          <w:rFonts w:ascii="Times New Roman" w:hAnsi="Times New Roman"/>
          <w:sz w:val="28"/>
          <w:szCs w:val="28"/>
        </w:rPr>
        <w:t>МИНОБРНАУКИ РОССИИ</w:t>
      </w:r>
    </w:p>
    <w:p w14:paraId="57EFD592" w14:textId="77777777" w:rsidR="009345B1" w:rsidRPr="00750494" w:rsidRDefault="009345B1" w:rsidP="009345B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750494">
        <w:rPr>
          <w:rFonts w:ascii="Times New Roman" w:hAnsi="Times New Roman"/>
          <w:sz w:val="28"/>
          <w:szCs w:val="28"/>
        </w:rPr>
        <w:t>Федеральное государственное бюджетное обра</w:t>
      </w:r>
      <w:r>
        <w:rPr>
          <w:rFonts w:ascii="Times New Roman" w:hAnsi="Times New Roman"/>
          <w:sz w:val="28"/>
          <w:szCs w:val="28"/>
        </w:rPr>
        <w:t>зовательное учреждение высшего</w:t>
      </w:r>
      <w:r w:rsidRPr="00750494">
        <w:rPr>
          <w:rFonts w:ascii="Times New Roman" w:hAnsi="Times New Roman"/>
          <w:sz w:val="28"/>
          <w:szCs w:val="28"/>
        </w:rPr>
        <w:t xml:space="preserve"> образования </w:t>
      </w:r>
    </w:p>
    <w:p w14:paraId="26E12D30" w14:textId="77777777" w:rsidR="009345B1" w:rsidRPr="00750494" w:rsidRDefault="009345B1" w:rsidP="009345B1">
      <w:pPr>
        <w:spacing w:after="0" w:line="240" w:lineRule="auto"/>
        <w:ind w:hanging="142"/>
        <w:jc w:val="center"/>
        <w:rPr>
          <w:rFonts w:ascii="Times New Roman" w:hAnsi="Times New Roman"/>
          <w:sz w:val="28"/>
          <w:szCs w:val="28"/>
        </w:rPr>
      </w:pPr>
      <w:r w:rsidRPr="00750494">
        <w:rPr>
          <w:rFonts w:ascii="Times New Roman" w:hAnsi="Times New Roman"/>
          <w:b/>
          <w:sz w:val="28"/>
          <w:szCs w:val="28"/>
        </w:rPr>
        <w:t xml:space="preserve">«Гжельский государственный </w:t>
      </w:r>
      <w:r>
        <w:rPr>
          <w:rFonts w:ascii="Times New Roman" w:hAnsi="Times New Roman"/>
          <w:b/>
          <w:sz w:val="28"/>
          <w:szCs w:val="28"/>
        </w:rPr>
        <w:t>университет</w:t>
      </w:r>
      <w:r w:rsidRPr="00750494">
        <w:rPr>
          <w:rFonts w:ascii="Times New Roman" w:hAnsi="Times New Roman"/>
          <w:b/>
          <w:sz w:val="28"/>
          <w:szCs w:val="28"/>
        </w:rPr>
        <w:t>»</w:t>
      </w:r>
    </w:p>
    <w:p w14:paraId="278F5A8A" w14:textId="77777777" w:rsidR="009345B1" w:rsidRPr="00750494" w:rsidRDefault="009345B1" w:rsidP="009345B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750494">
        <w:rPr>
          <w:rFonts w:ascii="Times New Roman" w:hAnsi="Times New Roman"/>
          <w:sz w:val="28"/>
          <w:szCs w:val="28"/>
        </w:rPr>
        <w:t>(Колледж ГГ</w:t>
      </w:r>
      <w:r>
        <w:rPr>
          <w:rFonts w:ascii="Times New Roman" w:hAnsi="Times New Roman"/>
          <w:sz w:val="28"/>
          <w:szCs w:val="28"/>
        </w:rPr>
        <w:t>У</w:t>
      </w:r>
      <w:r w:rsidRPr="00750494">
        <w:rPr>
          <w:rFonts w:ascii="Times New Roman" w:hAnsi="Times New Roman"/>
          <w:sz w:val="28"/>
          <w:szCs w:val="28"/>
        </w:rPr>
        <w:t>)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p w14:paraId="41911A47" w14:textId="77777777" w:rsidR="009345B1" w:rsidRPr="00E041E7" w:rsidRDefault="009345B1" w:rsidP="009345B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32"/>
          <w:szCs w:val="32"/>
        </w:rPr>
      </w:pPr>
    </w:p>
    <w:p w14:paraId="76A9EDD5" w14:textId="77777777" w:rsidR="009345B1" w:rsidRDefault="009345B1" w:rsidP="009345B1">
      <w:pPr>
        <w:pStyle w:val="Style15"/>
        <w:tabs>
          <w:tab w:val="left" w:leader="underscore" w:pos="9760"/>
        </w:tabs>
        <w:rPr>
          <w:rStyle w:val="FontStyle53"/>
          <w:sz w:val="28"/>
          <w:szCs w:val="28"/>
        </w:rPr>
      </w:pPr>
    </w:p>
    <w:p w14:paraId="7015EEA0" w14:textId="77777777" w:rsidR="009345B1" w:rsidRPr="00082644" w:rsidRDefault="009345B1" w:rsidP="009345B1">
      <w:pPr>
        <w:pStyle w:val="Style15"/>
        <w:tabs>
          <w:tab w:val="left" w:leader="underscore" w:pos="9760"/>
        </w:tabs>
        <w:rPr>
          <w:rStyle w:val="FontStyle53"/>
          <w:sz w:val="28"/>
          <w:szCs w:val="28"/>
        </w:rPr>
      </w:pPr>
    </w:p>
    <w:p w14:paraId="14705FD9" w14:textId="77777777" w:rsidR="009345B1" w:rsidRPr="00082644" w:rsidRDefault="009345B1" w:rsidP="009345B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3619B4B7" w14:textId="77777777" w:rsidR="009345B1" w:rsidRDefault="009345B1" w:rsidP="009345B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1336A2C1" w14:textId="77777777" w:rsidR="00C707E5" w:rsidRDefault="00C707E5" w:rsidP="009345B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320E8A86" w14:textId="77777777" w:rsidR="00C707E5" w:rsidRPr="00082644" w:rsidRDefault="00C707E5" w:rsidP="009345B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72E50A4C" w14:textId="77777777" w:rsidR="009345B1" w:rsidRDefault="009345B1" w:rsidP="009345B1">
      <w:pPr>
        <w:tabs>
          <w:tab w:val="left" w:pos="549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57C8FAB9" w14:textId="77777777" w:rsidR="009345B1" w:rsidRDefault="009345B1" w:rsidP="009345B1">
      <w:pPr>
        <w:tabs>
          <w:tab w:val="left" w:pos="549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54476173" w14:textId="77777777" w:rsidR="009345B1" w:rsidRDefault="009345B1" w:rsidP="009345B1">
      <w:pPr>
        <w:tabs>
          <w:tab w:val="left" w:pos="549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5172553D" w14:textId="77777777" w:rsidR="009345B1" w:rsidRDefault="009345B1" w:rsidP="009345B1">
      <w:pPr>
        <w:tabs>
          <w:tab w:val="left" w:pos="549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2A3CE48C" w14:textId="77777777" w:rsidR="009345B1" w:rsidRDefault="009345B1" w:rsidP="009345B1">
      <w:pPr>
        <w:tabs>
          <w:tab w:val="left" w:pos="549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7D188B19" w14:textId="77777777" w:rsidR="009345B1" w:rsidRDefault="009345B1" w:rsidP="009345B1">
      <w:pPr>
        <w:tabs>
          <w:tab w:val="left" w:pos="549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319D3FC9" w14:textId="77777777" w:rsidR="009345B1" w:rsidRPr="00082644" w:rsidRDefault="009345B1" w:rsidP="009345B1">
      <w:pPr>
        <w:tabs>
          <w:tab w:val="left" w:pos="549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78A4C5AD" w14:textId="5CE47777" w:rsidR="009345B1" w:rsidRPr="008645DD" w:rsidRDefault="009345B1" w:rsidP="009345B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iCs/>
          <w:color w:val="000000"/>
          <w:sz w:val="32"/>
          <w:szCs w:val="32"/>
        </w:rPr>
      </w:pPr>
      <w:r w:rsidRPr="008645DD">
        <w:rPr>
          <w:rFonts w:ascii="Times New Roman" w:hAnsi="Times New Roman"/>
          <w:bCs/>
          <w:iCs/>
          <w:color w:val="000000"/>
          <w:sz w:val="28"/>
          <w:szCs w:val="32"/>
        </w:rPr>
        <w:t xml:space="preserve">РАБОЧАЯ ПРОГРАММА </w:t>
      </w:r>
      <w:r w:rsidR="00E84B23">
        <w:rPr>
          <w:rFonts w:ascii="Times New Roman" w:hAnsi="Times New Roman"/>
          <w:bCs/>
          <w:iCs/>
          <w:color w:val="000000"/>
          <w:sz w:val="28"/>
          <w:szCs w:val="32"/>
        </w:rPr>
        <w:t>УЧЕБНОГО ПРЕДМЕТА</w:t>
      </w:r>
    </w:p>
    <w:p w14:paraId="64407EDF" w14:textId="77777777" w:rsidR="009345B1" w:rsidRPr="008645DD" w:rsidRDefault="009345B1" w:rsidP="009345B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iCs/>
          <w:color w:val="000000"/>
          <w:sz w:val="28"/>
          <w:szCs w:val="32"/>
        </w:rPr>
      </w:pPr>
    </w:p>
    <w:p w14:paraId="19502920" w14:textId="6D3AFFCD" w:rsidR="009345B1" w:rsidRPr="008E596E" w:rsidRDefault="00822116" w:rsidP="00156A15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bCs/>
          <w:iCs/>
          <w:color w:val="000000"/>
          <w:sz w:val="28"/>
          <w:szCs w:val="32"/>
        </w:rPr>
      </w:pPr>
      <w:r>
        <w:rPr>
          <w:rFonts w:ascii="Times New Roman" w:hAnsi="Times New Roman"/>
          <w:b/>
          <w:bCs/>
          <w:iCs/>
          <w:color w:val="000000"/>
          <w:sz w:val="28"/>
          <w:szCs w:val="32"/>
        </w:rPr>
        <w:t>ОУП.01</w:t>
      </w:r>
      <w:r w:rsidR="00A07911">
        <w:rPr>
          <w:rFonts w:ascii="Times New Roman" w:hAnsi="Times New Roman"/>
          <w:b/>
          <w:bCs/>
          <w:iCs/>
          <w:color w:val="000000"/>
          <w:sz w:val="28"/>
          <w:szCs w:val="32"/>
        </w:rPr>
        <w:t xml:space="preserve"> </w:t>
      </w:r>
      <w:r w:rsidR="00156A15">
        <w:rPr>
          <w:rFonts w:ascii="Times New Roman" w:hAnsi="Times New Roman"/>
          <w:b/>
          <w:bCs/>
          <w:iCs/>
          <w:color w:val="000000"/>
          <w:sz w:val="28"/>
          <w:szCs w:val="32"/>
        </w:rPr>
        <w:t>ЛИТЕРАТУРА</w:t>
      </w:r>
    </w:p>
    <w:p w14:paraId="1977A4CA" w14:textId="4064EC96" w:rsidR="00A748A8" w:rsidRDefault="00A748A8" w:rsidP="00A079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/>
          <w:color w:val="C00000"/>
          <w:sz w:val="28"/>
          <w:szCs w:val="28"/>
        </w:rPr>
      </w:pPr>
      <w:r w:rsidRPr="008E596E">
        <w:rPr>
          <w:rFonts w:ascii="Times New Roman" w:hAnsi="Times New Roman"/>
          <w:sz w:val="28"/>
          <w:szCs w:val="28"/>
        </w:rPr>
        <w:t>программы подготовки специалистов среднего звена</w:t>
      </w:r>
      <w:r>
        <w:rPr>
          <w:rFonts w:ascii="Times New Roman" w:hAnsi="Times New Roman"/>
          <w:sz w:val="28"/>
          <w:szCs w:val="28"/>
        </w:rPr>
        <w:t xml:space="preserve"> </w:t>
      </w:r>
    </w:p>
    <w:p w14:paraId="0177BFEB" w14:textId="77777777" w:rsidR="00686FB4" w:rsidRPr="00686FB4" w:rsidRDefault="009345B1" w:rsidP="00686F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FD496C">
        <w:rPr>
          <w:rFonts w:ascii="Times New Roman" w:hAnsi="Times New Roman"/>
          <w:sz w:val="28"/>
          <w:szCs w:val="28"/>
        </w:rPr>
        <w:t xml:space="preserve">Специальность: </w:t>
      </w:r>
      <w:bookmarkStart w:id="11" w:name="_Hlk96764897"/>
      <w:r w:rsidR="00686FB4" w:rsidRPr="00686FB4">
        <w:rPr>
          <w:rFonts w:ascii="Times New Roman" w:hAnsi="Times New Roman"/>
          <w:sz w:val="28"/>
          <w:szCs w:val="28"/>
        </w:rPr>
        <w:t>49.02.01 Физическая культура</w:t>
      </w:r>
      <w:bookmarkEnd w:id="11"/>
    </w:p>
    <w:p w14:paraId="2F751FDE" w14:textId="6A0A3E09" w:rsidR="009345B1" w:rsidRPr="00FD496C" w:rsidRDefault="009345B1" w:rsidP="00A079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rFonts w:ascii="Times New Roman" w:hAnsi="Times New Roman"/>
          <w:sz w:val="28"/>
          <w:szCs w:val="28"/>
        </w:rPr>
      </w:pPr>
    </w:p>
    <w:p w14:paraId="3B5453C7" w14:textId="77777777" w:rsidR="009345B1" w:rsidRPr="001C32FA" w:rsidRDefault="009345B1" w:rsidP="009345B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i/>
          <w:iCs/>
          <w:color w:val="FF0000"/>
          <w:sz w:val="24"/>
          <w:szCs w:val="24"/>
        </w:rPr>
      </w:pPr>
    </w:p>
    <w:p w14:paraId="2D1EC1C0" w14:textId="77777777" w:rsidR="009345B1" w:rsidRDefault="009345B1" w:rsidP="009345B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i/>
          <w:iCs/>
          <w:color w:val="000000"/>
          <w:sz w:val="24"/>
          <w:szCs w:val="24"/>
        </w:rPr>
      </w:pPr>
    </w:p>
    <w:p w14:paraId="0FFBAF08" w14:textId="77777777" w:rsidR="009345B1" w:rsidRDefault="009345B1" w:rsidP="009345B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iCs/>
          <w:color w:val="000000"/>
          <w:sz w:val="24"/>
          <w:szCs w:val="24"/>
        </w:rPr>
      </w:pPr>
    </w:p>
    <w:p w14:paraId="457675EF" w14:textId="77777777" w:rsidR="009345B1" w:rsidRPr="00544102" w:rsidRDefault="009345B1" w:rsidP="009345B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6C973C38" w14:textId="77777777" w:rsidR="009345B1" w:rsidRDefault="009345B1" w:rsidP="009345B1">
      <w:pPr>
        <w:jc w:val="center"/>
        <w:rPr>
          <w:rFonts w:ascii="Times New Roman" w:hAnsi="Times New Roman"/>
          <w:sz w:val="28"/>
          <w:szCs w:val="28"/>
        </w:rPr>
      </w:pPr>
    </w:p>
    <w:p w14:paraId="00EE2DDA" w14:textId="77777777" w:rsidR="009345B1" w:rsidRDefault="009345B1" w:rsidP="009345B1">
      <w:pPr>
        <w:jc w:val="center"/>
        <w:rPr>
          <w:rFonts w:ascii="Times New Roman" w:hAnsi="Times New Roman"/>
          <w:sz w:val="28"/>
          <w:szCs w:val="28"/>
        </w:rPr>
      </w:pPr>
    </w:p>
    <w:p w14:paraId="4C61C143" w14:textId="77777777" w:rsidR="009345B1" w:rsidRDefault="009345B1" w:rsidP="009345B1">
      <w:pPr>
        <w:jc w:val="center"/>
        <w:rPr>
          <w:rFonts w:ascii="Times New Roman" w:hAnsi="Times New Roman"/>
          <w:sz w:val="28"/>
          <w:szCs w:val="28"/>
        </w:rPr>
      </w:pPr>
    </w:p>
    <w:p w14:paraId="5D40029A" w14:textId="77777777" w:rsidR="009345B1" w:rsidRDefault="009345B1" w:rsidP="009345B1">
      <w:pPr>
        <w:jc w:val="center"/>
        <w:rPr>
          <w:rFonts w:ascii="Times New Roman" w:hAnsi="Times New Roman"/>
          <w:sz w:val="28"/>
          <w:szCs w:val="28"/>
        </w:rPr>
      </w:pPr>
    </w:p>
    <w:p w14:paraId="7BB0BC63" w14:textId="77777777" w:rsidR="009345B1" w:rsidRDefault="009345B1" w:rsidP="009345B1">
      <w:pPr>
        <w:jc w:val="center"/>
        <w:rPr>
          <w:rFonts w:ascii="Times New Roman" w:hAnsi="Times New Roman"/>
          <w:sz w:val="28"/>
          <w:szCs w:val="28"/>
        </w:rPr>
      </w:pPr>
    </w:p>
    <w:p w14:paraId="055D9229" w14:textId="1DF9A2D1" w:rsidR="009345B1" w:rsidRPr="00544102" w:rsidRDefault="00A748A8" w:rsidP="00A748A8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</w:t>
      </w:r>
      <w:r w:rsidR="009345B1" w:rsidRPr="00544102">
        <w:rPr>
          <w:rFonts w:ascii="Times New Roman" w:hAnsi="Times New Roman"/>
          <w:sz w:val="28"/>
          <w:szCs w:val="28"/>
        </w:rPr>
        <w:t xml:space="preserve">пос. </w:t>
      </w:r>
      <w:proofErr w:type="spellStart"/>
      <w:r w:rsidR="009345B1" w:rsidRPr="00544102">
        <w:rPr>
          <w:rFonts w:ascii="Times New Roman" w:hAnsi="Times New Roman"/>
          <w:sz w:val="28"/>
          <w:szCs w:val="28"/>
        </w:rPr>
        <w:t>Электроизолятор</w:t>
      </w:r>
      <w:proofErr w:type="spellEnd"/>
      <w:r w:rsidR="009345B1">
        <w:rPr>
          <w:rFonts w:ascii="Times New Roman" w:hAnsi="Times New Roman"/>
          <w:sz w:val="28"/>
          <w:szCs w:val="28"/>
        </w:rPr>
        <w:t>,</w:t>
      </w:r>
    </w:p>
    <w:p w14:paraId="71BCED28" w14:textId="3D8D0501" w:rsidR="009345B1" w:rsidRDefault="00DC3E01" w:rsidP="009345B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  <w:sectPr w:rsidR="009345B1" w:rsidSect="00D724F4">
          <w:footerReference w:type="default" r:id="rId8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  <w:r w:rsidRPr="008E596E">
        <w:rPr>
          <w:rFonts w:ascii="Times New Roman" w:hAnsi="Times New Roman"/>
          <w:sz w:val="28"/>
          <w:szCs w:val="28"/>
        </w:rPr>
        <w:t>202</w:t>
      </w:r>
      <w:r w:rsidR="00E84B23">
        <w:rPr>
          <w:rFonts w:ascii="Times New Roman" w:hAnsi="Times New Roman"/>
          <w:sz w:val="28"/>
          <w:szCs w:val="28"/>
        </w:rPr>
        <w:t>4</w:t>
      </w:r>
      <w:r w:rsidRPr="008E596E">
        <w:rPr>
          <w:rFonts w:ascii="Times New Roman" w:hAnsi="Times New Roman"/>
          <w:sz w:val="28"/>
          <w:szCs w:val="28"/>
        </w:rPr>
        <w:t xml:space="preserve"> г.</w:t>
      </w:r>
      <w:r w:rsidR="00DF1399">
        <w:rPr>
          <w:rFonts w:ascii="Times New Roman" w:hAnsi="Times New Roman"/>
          <w:sz w:val="28"/>
          <w:szCs w:val="28"/>
        </w:rPr>
        <w:t xml:space="preserve"> </w:t>
      </w:r>
    </w:p>
    <w:p w14:paraId="269ACFE2" w14:textId="77777777" w:rsidR="00A07911" w:rsidRPr="00A07911" w:rsidRDefault="00A07911" w:rsidP="00A07911">
      <w:p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A07911">
        <w:rPr>
          <w:rFonts w:ascii="Times New Roman" w:hAnsi="Times New Roman"/>
          <w:bCs/>
          <w:sz w:val="24"/>
          <w:szCs w:val="24"/>
        </w:rPr>
        <w:lastRenderedPageBreak/>
        <w:t>Разработана в соответствии с ФГОС СОО, Приказом Минобразования РФ от 5 марта 2004 г. N 1089 "Об утверждении федерального компонента государственных образовательных стандартов начального общего, основного общего и среднего (полного) общего образования" и Методическими рекомендациями по реализации среднего общего образования в пределах освоения образовательной программы среднего профессионального образования на базе основного общего образования (утв. Министерством просвещения РФ 14 апреля 2021 г.)</w:t>
      </w:r>
    </w:p>
    <w:p w14:paraId="1C25E121" w14:textId="77777777" w:rsidR="00A07911" w:rsidRPr="00A07911" w:rsidRDefault="00A07911" w:rsidP="00A07911">
      <w:p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743A6229" w14:textId="77777777" w:rsidR="00A07911" w:rsidRPr="00A07911" w:rsidRDefault="00A07911" w:rsidP="00A07911">
      <w:p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A07911">
        <w:rPr>
          <w:rFonts w:ascii="Times New Roman" w:hAnsi="Times New Roman"/>
          <w:bCs/>
          <w:sz w:val="24"/>
          <w:szCs w:val="24"/>
        </w:rPr>
        <w:t>Рассмотрено на заседании цикловой комиссии общеобразовательного, общего гуманитарного и социально-экономического учебных циклов</w:t>
      </w:r>
    </w:p>
    <w:p w14:paraId="7ED4C16B" w14:textId="77777777" w:rsidR="00A07911" w:rsidRPr="00A07911" w:rsidRDefault="00A07911" w:rsidP="00A07911">
      <w:p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430D0FE5" w14:textId="40C8F7CE" w:rsidR="00A07911" w:rsidRPr="00A07911" w:rsidRDefault="00A07911" w:rsidP="00A07911">
      <w:p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A07911">
        <w:rPr>
          <w:rFonts w:ascii="Times New Roman" w:hAnsi="Times New Roman"/>
          <w:bCs/>
          <w:sz w:val="24"/>
          <w:szCs w:val="24"/>
        </w:rPr>
        <w:t xml:space="preserve">Протокол № ____ </w:t>
      </w:r>
      <w:proofErr w:type="gramStart"/>
      <w:r w:rsidRPr="00A07911">
        <w:rPr>
          <w:rFonts w:ascii="Times New Roman" w:hAnsi="Times New Roman"/>
          <w:bCs/>
          <w:sz w:val="24"/>
          <w:szCs w:val="24"/>
        </w:rPr>
        <w:t>от  _</w:t>
      </w:r>
      <w:proofErr w:type="gramEnd"/>
      <w:r w:rsidRPr="00A07911">
        <w:rPr>
          <w:rFonts w:ascii="Times New Roman" w:hAnsi="Times New Roman"/>
          <w:bCs/>
          <w:sz w:val="24"/>
          <w:szCs w:val="24"/>
        </w:rPr>
        <w:t>___________202</w:t>
      </w:r>
      <w:r w:rsidR="00E84B23">
        <w:rPr>
          <w:rFonts w:ascii="Times New Roman" w:hAnsi="Times New Roman"/>
          <w:bCs/>
          <w:sz w:val="24"/>
          <w:szCs w:val="24"/>
        </w:rPr>
        <w:t>4</w:t>
      </w:r>
      <w:r w:rsidRPr="00A07911">
        <w:rPr>
          <w:rFonts w:ascii="Times New Roman" w:hAnsi="Times New Roman"/>
          <w:bCs/>
          <w:sz w:val="24"/>
          <w:szCs w:val="24"/>
        </w:rPr>
        <w:t xml:space="preserve"> г.</w:t>
      </w:r>
    </w:p>
    <w:p w14:paraId="67279EED" w14:textId="77777777" w:rsidR="00A07911" w:rsidRPr="00A07911" w:rsidRDefault="00A07911" w:rsidP="00A07911">
      <w:p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A07911">
        <w:rPr>
          <w:rFonts w:ascii="Times New Roman" w:hAnsi="Times New Roman"/>
          <w:bCs/>
          <w:sz w:val="24"/>
          <w:szCs w:val="24"/>
        </w:rPr>
        <w:t>Председатель цикловой комиссии _______________</w:t>
      </w:r>
      <w:proofErr w:type="spellStart"/>
      <w:r w:rsidRPr="00A07911">
        <w:rPr>
          <w:rFonts w:ascii="Times New Roman" w:hAnsi="Times New Roman"/>
          <w:bCs/>
          <w:sz w:val="24"/>
          <w:szCs w:val="24"/>
        </w:rPr>
        <w:t>Лелеко</w:t>
      </w:r>
      <w:proofErr w:type="spellEnd"/>
      <w:r w:rsidRPr="00A07911">
        <w:rPr>
          <w:rFonts w:ascii="Times New Roman" w:hAnsi="Times New Roman"/>
          <w:bCs/>
          <w:sz w:val="24"/>
          <w:szCs w:val="24"/>
        </w:rPr>
        <w:t xml:space="preserve"> В.В.</w:t>
      </w:r>
    </w:p>
    <w:p w14:paraId="18A32F1B" w14:textId="77777777" w:rsidR="00A07911" w:rsidRDefault="00A07911" w:rsidP="00156A15">
      <w:p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6C57ED3A" w14:textId="77777777" w:rsidR="00DC3E01" w:rsidRPr="00515E2D" w:rsidRDefault="00DC3E01" w:rsidP="00DC3E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Theme="minorHAnsi" w:hAnsi="Times New Roman" w:cstheme="minorBidi"/>
          <w:sz w:val="24"/>
          <w:szCs w:val="24"/>
          <w:lang w:eastAsia="en-US"/>
        </w:rPr>
      </w:pPr>
    </w:p>
    <w:p w14:paraId="0434AFFA" w14:textId="77777777" w:rsidR="00DC3E01" w:rsidRPr="00515E2D" w:rsidRDefault="00DC3E01" w:rsidP="00DC3E01">
      <w:pPr>
        <w:tabs>
          <w:tab w:val="left" w:leader="underscore" w:pos="2813"/>
        </w:tabs>
        <w:autoSpaceDE w:val="0"/>
        <w:autoSpaceDN w:val="0"/>
        <w:adjustRightInd w:val="0"/>
        <w:spacing w:after="0" w:line="240" w:lineRule="auto"/>
        <w:ind w:right="4147"/>
        <w:rPr>
          <w:rFonts w:ascii="Times New Roman" w:hAnsi="Times New Roman"/>
          <w:lang w:bidi="yi-Hebr"/>
        </w:rPr>
      </w:pPr>
    </w:p>
    <w:p w14:paraId="744FBE7E" w14:textId="77777777" w:rsidR="00DC3E01" w:rsidRPr="00515E2D" w:rsidRDefault="00DC3E01" w:rsidP="00DC3E01">
      <w:pPr>
        <w:widowControl w:val="0"/>
        <w:autoSpaceDE w:val="0"/>
        <w:autoSpaceDN w:val="0"/>
        <w:adjustRightInd w:val="0"/>
        <w:spacing w:after="0" w:line="240" w:lineRule="auto"/>
        <w:rPr>
          <w:rFonts w:asciiTheme="minorHAnsi" w:eastAsiaTheme="minorHAnsi" w:hAnsiTheme="minorHAnsi" w:cstheme="minorBidi"/>
          <w:bCs/>
          <w:iCs/>
          <w:color w:val="000000"/>
          <w:sz w:val="24"/>
          <w:szCs w:val="24"/>
          <w:lang w:eastAsia="en-US"/>
        </w:rPr>
      </w:pPr>
    </w:p>
    <w:p w14:paraId="324BDC37" w14:textId="77777777" w:rsidR="00DC3E01" w:rsidRPr="00515E2D" w:rsidRDefault="00DC3E01" w:rsidP="00DC3E01">
      <w:pPr>
        <w:spacing w:after="0" w:line="240" w:lineRule="auto"/>
        <w:rPr>
          <w:rFonts w:ascii="Times New Roman" w:eastAsiaTheme="minorHAnsi" w:hAnsi="Times New Roman" w:cstheme="minorBidi"/>
          <w:sz w:val="24"/>
          <w:szCs w:val="24"/>
          <w:lang w:eastAsia="en-US"/>
        </w:rPr>
      </w:pPr>
    </w:p>
    <w:p w14:paraId="60B1B76E" w14:textId="77777777" w:rsidR="00DC3E01" w:rsidRPr="00515E2D" w:rsidRDefault="00DC3E01" w:rsidP="00DC3E01">
      <w:pPr>
        <w:spacing w:after="0" w:line="240" w:lineRule="auto"/>
        <w:rPr>
          <w:rFonts w:ascii="Times New Roman" w:eastAsiaTheme="minorHAnsi" w:hAnsi="Times New Roman" w:cstheme="minorBidi"/>
          <w:sz w:val="24"/>
          <w:szCs w:val="24"/>
          <w:lang w:eastAsia="en-US"/>
        </w:rPr>
      </w:pPr>
    </w:p>
    <w:p w14:paraId="1CD6D346" w14:textId="77777777" w:rsidR="00DC3E01" w:rsidRPr="00515E2D" w:rsidRDefault="00DC3E01" w:rsidP="00DC3E0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iCs/>
          <w:color w:val="000000"/>
          <w:sz w:val="24"/>
          <w:szCs w:val="24"/>
        </w:rPr>
      </w:pPr>
    </w:p>
    <w:p w14:paraId="7873F5E0" w14:textId="77777777" w:rsidR="009345B1" w:rsidRDefault="009345B1" w:rsidP="009345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3AC7D3A" w14:textId="77777777" w:rsidR="009345B1" w:rsidRDefault="009345B1" w:rsidP="009345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B4CCE72" w14:textId="77777777" w:rsidR="009345B1" w:rsidRDefault="009345B1" w:rsidP="009345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C98C3FB" w14:textId="77777777" w:rsidR="009345B1" w:rsidRDefault="009345B1" w:rsidP="009345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BA3427B" w14:textId="77777777" w:rsidR="009345B1" w:rsidRDefault="009345B1" w:rsidP="009345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13A61C5" w14:textId="77777777" w:rsidR="009345B1" w:rsidRDefault="009345B1" w:rsidP="009345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7C58A6B" w14:textId="77777777" w:rsidR="009345B1" w:rsidRDefault="009345B1" w:rsidP="009345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05C327D" w14:textId="77777777" w:rsidR="009345B1" w:rsidRDefault="009345B1" w:rsidP="009345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C09DCEC" w14:textId="77777777" w:rsidR="009345B1" w:rsidRDefault="009345B1" w:rsidP="009345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16D18C9" w14:textId="77777777" w:rsidR="009345B1" w:rsidRDefault="009345B1" w:rsidP="009345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15CA2B3" w14:textId="77777777" w:rsidR="009345B1" w:rsidRDefault="009345B1" w:rsidP="009345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9DA720A" w14:textId="77777777" w:rsidR="009345B1" w:rsidRDefault="009345B1" w:rsidP="009345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C55A846" w14:textId="77777777" w:rsidR="009345B1" w:rsidRDefault="009345B1" w:rsidP="009345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D255993" w14:textId="77777777" w:rsidR="009345B1" w:rsidRDefault="009345B1" w:rsidP="009345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CEA3591" w14:textId="77777777" w:rsidR="009345B1" w:rsidRDefault="009345B1" w:rsidP="009345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015DB5D" w14:textId="77777777" w:rsidR="009345B1" w:rsidRDefault="009345B1" w:rsidP="009345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18D308B" w14:textId="77777777" w:rsidR="009345B1" w:rsidRDefault="009345B1" w:rsidP="009345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08BE8FD" w14:textId="77777777" w:rsidR="009345B1" w:rsidRDefault="009345B1" w:rsidP="009345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275F6FF" w14:textId="77777777" w:rsidR="009345B1" w:rsidRDefault="009345B1" w:rsidP="009345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29165BE" w14:textId="77777777" w:rsidR="009345B1" w:rsidRDefault="009345B1" w:rsidP="009345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EF92F0F" w14:textId="77777777" w:rsidR="009345B1" w:rsidRDefault="009345B1" w:rsidP="009345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88F2C70" w14:textId="77777777" w:rsidR="009345B1" w:rsidRDefault="009345B1" w:rsidP="009345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7A8A44C" w14:textId="77777777" w:rsidR="009345B1" w:rsidRDefault="009345B1" w:rsidP="009345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BB3C8C1" w14:textId="77777777" w:rsidR="009345B1" w:rsidRDefault="009345B1" w:rsidP="009345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B298974" w14:textId="77777777" w:rsidR="009345B1" w:rsidRDefault="009345B1" w:rsidP="009345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38AEBDA" w14:textId="77777777" w:rsidR="009345B1" w:rsidRDefault="009345B1" w:rsidP="009345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386D354" w14:textId="77777777" w:rsidR="009345B1" w:rsidRDefault="009345B1" w:rsidP="009345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665FBC9" w14:textId="77777777" w:rsidR="009345B1" w:rsidRDefault="009345B1" w:rsidP="009345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178FF53" w14:textId="77777777" w:rsidR="009345B1" w:rsidRDefault="009345B1" w:rsidP="009345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EB87DC2" w14:textId="758DC46D" w:rsidR="00DC3E01" w:rsidRPr="00A07911" w:rsidRDefault="00DC3E01" w:rsidP="00D724F4">
      <w:pPr>
        <w:pageBreakBefore/>
        <w:suppressAutoHyphens/>
        <w:spacing w:after="0" w:line="240" w:lineRule="auto"/>
        <w:jc w:val="center"/>
        <w:rPr>
          <w:rFonts w:ascii="Times New Roman" w:eastAsiaTheme="minorHAnsi" w:hAnsi="Times New Roman" w:cstheme="minorBidi"/>
          <w:b/>
          <w:sz w:val="28"/>
          <w:szCs w:val="28"/>
          <w:lang w:eastAsia="en-US"/>
        </w:rPr>
      </w:pPr>
      <w:r w:rsidRPr="00A07911">
        <w:rPr>
          <w:rFonts w:ascii="Times New Roman" w:eastAsiaTheme="minorHAnsi" w:hAnsi="Times New Roman" w:cstheme="minorBidi"/>
          <w:b/>
          <w:sz w:val="28"/>
          <w:szCs w:val="28"/>
          <w:lang w:eastAsia="en-US"/>
        </w:rPr>
        <w:lastRenderedPageBreak/>
        <w:t>Содержание</w:t>
      </w:r>
    </w:p>
    <w:p w14:paraId="06BD6534" w14:textId="77777777" w:rsidR="00DC3E01" w:rsidRPr="002D5F75" w:rsidRDefault="00DC3E01" w:rsidP="00DC3E01">
      <w:pPr>
        <w:suppressAutoHyphens/>
        <w:spacing w:after="0" w:line="240" w:lineRule="auto"/>
        <w:ind w:firstLine="709"/>
        <w:jc w:val="center"/>
        <w:rPr>
          <w:rFonts w:ascii="Times New Roman" w:eastAsiaTheme="minorHAnsi" w:hAnsi="Times New Roman" w:cstheme="minorBidi"/>
          <w:b/>
          <w:sz w:val="24"/>
          <w:szCs w:val="24"/>
          <w:lang w:eastAsia="en-US"/>
        </w:rPr>
      </w:pPr>
    </w:p>
    <w:p w14:paraId="74221FF3" w14:textId="302CF4CF" w:rsidR="00A07911" w:rsidRPr="00A07911" w:rsidRDefault="00A07911" w:rsidP="00A07911">
      <w:pPr>
        <w:numPr>
          <w:ilvl w:val="0"/>
          <w:numId w:val="6"/>
        </w:numPr>
        <w:tabs>
          <w:tab w:val="num" w:pos="0"/>
        </w:tabs>
        <w:suppressAutoHyphens/>
        <w:spacing w:after="0" w:line="360" w:lineRule="auto"/>
        <w:ind w:left="284" w:hanging="284"/>
        <w:rPr>
          <w:rFonts w:ascii="Times New Roman" w:eastAsia="Calibri" w:hAnsi="Times New Roman"/>
          <w:sz w:val="24"/>
          <w:szCs w:val="24"/>
          <w:lang w:eastAsia="en-US"/>
        </w:rPr>
      </w:pPr>
      <w:r w:rsidRPr="00A07911">
        <w:rPr>
          <w:rFonts w:ascii="Times New Roman" w:eastAsia="Calibri" w:hAnsi="Times New Roman"/>
          <w:sz w:val="24"/>
          <w:szCs w:val="24"/>
          <w:lang w:eastAsia="en-US"/>
        </w:rPr>
        <w:t>Общая характеристика рабочей программы учебного предмета…………</w:t>
      </w:r>
      <w:r w:rsidR="002B71B8">
        <w:rPr>
          <w:rFonts w:ascii="Times New Roman" w:eastAsia="Calibri" w:hAnsi="Times New Roman"/>
          <w:sz w:val="24"/>
          <w:szCs w:val="24"/>
          <w:lang w:eastAsia="en-US"/>
        </w:rPr>
        <w:t>…………</w:t>
      </w:r>
      <w:proofErr w:type="gramStart"/>
      <w:r w:rsidR="002B71B8">
        <w:rPr>
          <w:rFonts w:ascii="Times New Roman" w:eastAsia="Calibri" w:hAnsi="Times New Roman"/>
          <w:sz w:val="24"/>
          <w:szCs w:val="24"/>
          <w:lang w:eastAsia="en-US"/>
        </w:rPr>
        <w:t>…….</w:t>
      </w:r>
      <w:proofErr w:type="gramEnd"/>
      <w:r w:rsidRPr="00A07911">
        <w:rPr>
          <w:rFonts w:ascii="Times New Roman" w:eastAsia="Calibri" w:hAnsi="Times New Roman"/>
          <w:sz w:val="24"/>
          <w:szCs w:val="24"/>
          <w:lang w:eastAsia="en-US"/>
        </w:rPr>
        <w:t>4</w:t>
      </w:r>
    </w:p>
    <w:p w14:paraId="5C30B160" w14:textId="57A63710" w:rsidR="00A07911" w:rsidRPr="00A07911" w:rsidRDefault="00A07911" w:rsidP="00A07911">
      <w:pPr>
        <w:numPr>
          <w:ilvl w:val="0"/>
          <w:numId w:val="6"/>
        </w:numPr>
        <w:tabs>
          <w:tab w:val="num" w:pos="0"/>
        </w:tabs>
        <w:suppressAutoHyphens/>
        <w:spacing w:after="0" w:line="360" w:lineRule="auto"/>
        <w:ind w:left="284" w:hanging="284"/>
        <w:rPr>
          <w:rFonts w:ascii="Times New Roman" w:eastAsia="Calibri" w:hAnsi="Times New Roman"/>
          <w:sz w:val="24"/>
          <w:szCs w:val="24"/>
          <w:lang w:eastAsia="en-US"/>
        </w:rPr>
      </w:pPr>
      <w:r w:rsidRPr="00A07911">
        <w:rPr>
          <w:rFonts w:ascii="Times New Roman" w:eastAsia="Calibri" w:hAnsi="Times New Roman"/>
          <w:sz w:val="24"/>
          <w:szCs w:val="24"/>
          <w:lang w:eastAsia="en-US"/>
        </w:rPr>
        <w:t>Структура и содержание учебного предмета………………………………</w:t>
      </w:r>
      <w:r w:rsidR="002B71B8">
        <w:rPr>
          <w:rFonts w:ascii="Times New Roman" w:eastAsia="Calibri" w:hAnsi="Times New Roman"/>
          <w:sz w:val="24"/>
          <w:szCs w:val="24"/>
          <w:lang w:eastAsia="en-US"/>
        </w:rPr>
        <w:t>……………</w:t>
      </w:r>
      <w:r w:rsidR="00BF5D09">
        <w:rPr>
          <w:rFonts w:ascii="Times New Roman" w:eastAsia="Calibri" w:hAnsi="Times New Roman"/>
          <w:sz w:val="24"/>
          <w:szCs w:val="24"/>
          <w:lang w:eastAsia="en-US"/>
        </w:rPr>
        <w:t>...13</w:t>
      </w:r>
    </w:p>
    <w:p w14:paraId="531192B4" w14:textId="2A0A5966" w:rsidR="00A07911" w:rsidRPr="00A07911" w:rsidRDefault="00A07911" w:rsidP="00A07911">
      <w:pPr>
        <w:numPr>
          <w:ilvl w:val="0"/>
          <w:numId w:val="6"/>
        </w:numPr>
        <w:tabs>
          <w:tab w:val="num" w:pos="0"/>
        </w:tabs>
        <w:suppressAutoHyphens/>
        <w:spacing w:after="0" w:line="360" w:lineRule="auto"/>
        <w:ind w:left="284" w:hanging="284"/>
        <w:rPr>
          <w:rFonts w:ascii="Times New Roman" w:eastAsia="Calibri" w:hAnsi="Times New Roman"/>
          <w:sz w:val="24"/>
          <w:szCs w:val="24"/>
          <w:lang w:eastAsia="en-US"/>
        </w:rPr>
      </w:pPr>
      <w:r w:rsidRPr="00A07911">
        <w:rPr>
          <w:rFonts w:ascii="Times New Roman" w:eastAsia="Calibri" w:hAnsi="Times New Roman"/>
          <w:sz w:val="24"/>
          <w:szCs w:val="24"/>
          <w:lang w:eastAsia="en-US"/>
        </w:rPr>
        <w:t>Условия реализации рабочей программы учебного предмета……………</w:t>
      </w:r>
      <w:r w:rsidR="002B71B8">
        <w:rPr>
          <w:rFonts w:ascii="Times New Roman" w:eastAsia="Calibri" w:hAnsi="Times New Roman"/>
          <w:sz w:val="24"/>
          <w:szCs w:val="24"/>
          <w:lang w:eastAsia="en-US"/>
        </w:rPr>
        <w:t>……………...</w:t>
      </w:r>
      <w:r w:rsidR="00BF5D09">
        <w:rPr>
          <w:rFonts w:ascii="Times New Roman" w:eastAsia="Calibri" w:hAnsi="Times New Roman"/>
          <w:sz w:val="24"/>
          <w:szCs w:val="24"/>
          <w:lang w:eastAsia="en-US"/>
        </w:rPr>
        <w:t>27</w:t>
      </w:r>
    </w:p>
    <w:p w14:paraId="6435F3A2" w14:textId="6845E810" w:rsidR="00A07911" w:rsidRPr="00A07911" w:rsidRDefault="00A07911" w:rsidP="00A07911">
      <w:pPr>
        <w:numPr>
          <w:ilvl w:val="0"/>
          <w:numId w:val="6"/>
        </w:numPr>
        <w:tabs>
          <w:tab w:val="num" w:pos="0"/>
        </w:tabs>
        <w:suppressAutoHyphens/>
        <w:spacing w:after="0" w:line="360" w:lineRule="auto"/>
        <w:ind w:left="284" w:hanging="284"/>
        <w:rPr>
          <w:rFonts w:ascii="Times New Roman" w:eastAsia="Calibri" w:hAnsi="Times New Roman"/>
          <w:sz w:val="24"/>
          <w:szCs w:val="24"/>
          <w:lang w:eastAsia="en-US"/>
        </w:rPr>
      </w:pPr>
      <w:r w:rsidRPr="00A07911">
        <w:rPr>
          <w:rFonts w:ascii="Times New Roman" w:eastAsia="Calibri" w:hAnsi="Times New Roman"/>
          <w:sz w:val="24"/>
          <w:szCs w:val="24"/>
          <w:lang w:eastAsia="en-US"/>
        </w:rPr>
        <w:t>Контроль и оценка результатов учебного предмета……………………</w:t>
      </w:r>
      <w:r w:rsidR="002B71B8">
        <w:rPr>
          <w:rFonts w:ascii="Times New Roman" w:eastAsia="Calibri" w:hAnsi="Times New Roman"/>
          <w:sz w:val="24"/>
          <w:szCs w:val="24"/>
          <w:lang w:eastAsia="en-US"/>
        </w:rPr>
        <w:t>…………………</w:t>
      </w:r>
      <w:r w:rsidR="00BF5D09">
        <w:rPr>
          <w:rFonts w:ascii="Times New Roman" w:eastAsia="Calibri" w:hAnsi="Times New Roman"/>
          <w:sz w:val="24"/>
          <w:szCs w:val="24"/>
          <w:lang w:eastAsia="en-US"/>
        </w:rPr>
        <w:t>2</w:t>
      </w:r>
      <w:r w:rsidR="002777EC">
        <w:rPr>
          <w:rFonts w:ascii="Times New Roman" w:eastAsia="Calibri" w:hAnsi="Times New Roman"/>
          <w:sz w:val="24"/>
          <w:szCs w:val="24"/>
          <w:lang w:eastAsia="en-US"/>
        </w:rPr>
        <w:t>8</w:t>
      </w:r>
    </w:p>
    <w:p w14:paraId="61E195CC" w14:textId="77777777"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263C92B8" w14:textId="77777777"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7CD56DFD" w14:textId="77777777"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22E97840" w14:textId="77777777"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71B6F41B" w14:textId="77777777"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12BFAD3E" w14:textId="77777777"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5E65D9B2" w14:textId="77777777"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0E6C3FF1" w14:textId="77777777"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69DDB5E6" w14:textId="77777777"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79981EFA" w14:textId="77777777"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5BE968A3" w14:textId="77777777"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24600CF5" w14:textId="77777777"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13DDE162" w14:textId="77777777"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421C1FED" w14:textId="77777777"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4C01B132" w14:textId="77777777"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77F7ACCB" w14:textId="77777777"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73ACDB95" w14:textId="77777777"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4970DC70" w14:textId="77777777"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09C59187" w14:textId="77777777"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7B6C9D8A" w14:textId="77777777"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10E4AB80" w14:textId="77777777"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2F94046C" w14:textId="77777777"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5C7A828B" w14:textId="77777777"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62EEEA22" w14:textId="77777777"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0298F9D0" w14:textId="77777777"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41B463C6" w14:textId="77777777"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40647A26" w14:textId="77777777"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69AEDEC4" w14:textId="77777777"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74A4F2AC" w14:textId="77777777"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76FE98C8" w14:textId="77777777"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20382ADE" w14:textId="77777777"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25D14404" w14:textId="77777777"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682B1E39" w14:textId="77777777"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59336991" w14:textId="77777777"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2465B8FE" w14:textId="77777777"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6D76AF87" w14:textId="77777777"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7D38C447" w14:textId="77777777"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05CEC9EA" w14:textId="77777777"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6924BBB2" w14:textId="77777777"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41418384" w14:textId="77777777"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095F2F5B" w14:textId="77777777"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6C20FDE0" w14:textId="77777777" w:rsidR="002B71B8" w:rsidRDefault="002B71B8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649C9AED" w14:textId="77777777" w:rsidR="002B71B8" w:rsidRDefault="002B71B8" w:rsidP="00A0791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2F3C5337" w14:textId="77777777" w:rsidR="002B71B8" w:rsidRDefault="002B71B8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br w:type="page"/>
      </w:r>
    </w:p>
    <w:p w14:paraId="0E52E50A" w14:textId="37694BE5" w:rsidR="00DC3E01" w:rsidRPr="002B71B8" w:rsidRDefault="00A07911" w:rsidP="00A07911">
      <w:pPr>
        <w:spacing w:after="0" w:line="240" w:lineRule="auto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A07911">
        <w:rPr>
          <w:rFonts w:ascii="Times New Roman" w:hAnsi="Times New Roman"/>
          <w:b/>
          <w:sz w:val="24"/>
          <w:szCs w:val="24"/>
        </w:rPr>
        <w:lastRenderedPageBreak/>
        <w:t>1.</w:t>
      </w:r>
      <w:r w:rsidRPr="00A07911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ОБЩАЯ ХАРАКТЕРИСТИКА РАБОЧЕЙ ПРОГРАММЫ УЧЕБНОГО ПРЕДМЕТА</w:t>
      </w:r>
      <w:r w:rsidRPr="002B71B8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</w:t>
      </w:r>
      <w:r w:rsidR="00822116">
        <w:rPr>
          <w:rFonts w:ascii="Times New Roman" w:hAnsi="Times New Roman"/>
          <w:b/>
          <w:sz w:val="24"/>
          <w:szCs w:val="24"/>
        </w:rPr>
        <w:t>ОУП.01</w:t>
      </w:r>
      <w:r w:rsidRPr="00A07911">
        <w:rPr>
          <w:rFonts w:ascii="Times New Roman" w:hAnsi="Times New Roman"/>
          <w:b/>
          <w:sz w:val="24"/>
          <w:szCs w:val="24"/>
        </w:rPr>
        <w:t xml:space="preserve"> Литература</w:t>
      </w:r>
    </w:p>
    <w:p w14:paraId="5AA158EF" w14:textId="77777777" w:rsidR="009345B1" w:rsidRPr="00DD4DF0" w:rsidRDefault="009345B1" w:rsidP="009345B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99F42E1" w14:textId="77777777" w:rsidR="00975987" w:rsidRPr="00975987" w:rsidRDefault="00975987" w:rsidP="00975987">
      <w:pPr>
        <w:spacing w:after="0" w:line="240" w:lineRule="auto"/>
        <w:ind w:firstLine="340"/>
        <w:jc w:val="both"/>
        <w:rPr>
          <w:rFonts w:ascii="Times New Roman" w:hAnsi="Times New Roman"/>
          <w:b/>
          <w:sz w:val="24"/>
          <w:szCs w:val="24"/>
        </w:rPr>
      </w:pPr>
      <w:r w:rsidRPr="00975987">
        <w:rPr>
          <w:rFonts w:ascii="Times New Roman" w:hAnsi="Times New Roman"/>
          <w:b/>
          <w:sz w:val="24"/>
          <w:szCs w:val="24"/>
        </w:rPr>
        <w:t>1.1. Область применения программы</w:t>
      </w:r>
    </w:p>
    <w:p w14:paraId="06C2909B" w14:textId="3E895B8B" w:rsidR="000B1D44" w:rsidRPr="000B1D44" w:rsidRDefault="00024E40" w:rsidP="000B1D44">
      <w:pPr>
        <w:spacing w:after="0" w:line="240" w:lineRule="auto"/>
        <w:ind w:firstLine="340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Программа учебного предмета </w:t>
      </w:r>
      <w:r w:rsidR="00975987" w:rsidRPr="00975987">
        <w:rPr>
          <w:rFonts w:ascii="Times New Roman" w:hAnsi="Times New Roman"/>
          <w:bCs/>
          <w:sz w:val="24"/>
          <w:szCs w:val="24"/>
        </w:rPr>
        <w:t xml:space="preserve">Литература предназначена для изучения литературы в профессиональных образовательных организациях, реализующих образовательную программу среднего общего образования в пределах освоения программы подготовки специалистов среднего звена по специальности СПО </w:t>
      </w:r>
      <w:r w:rsidR="000B1D44" w:rsidRPr="000B1D44">
        <w:rPr>
          <w:rFonts w:ascii="Times New Roman" w:hAnsi="Times New Roman"/>
          <w:sz w:val="24"/>
          <w:szCs w:val="24"/>
        </w:rPr>
        <w:t>49.02.01 Физическая культура</w:t>
      </w:r>
      <w:r w:rsidR="000B1D44">
        <w:rPr>
          <w:rFonts w:ascii="Times New Roman" w:hAnsi="Times New Roman"/>
          <w:sz w:val="24"/>
          <w:szCs w:val="24"/>
        </w:rPr>
        <w:t>.</w:t>
      </w:r>
    </w:p>
    <w:p w14:paraId="1DD5ACB3" w14:textId="69576220" w:rsidR="00975987" w:rsidRPr="00975987" w:rsidRDefault="00975987" w:rsidP="00975987">
      <w:pPr>
        <w:spacing w:after="0" w:line="240" w:lineRule="auto"/>
        <w:ind w:firstLine="340"/>
        <w:jc w:val="both"/>
        <w:rPr>
          <w:rFonts w:ascii="Times New Roman" w:hAnsi="Times New Roman"/>
          <w:bCs/>
          <w:sz w:val="24"/>
          <w:szCs w:val="24"/>
        </w:rPr>
      </w:pPr>
      <w:r w:rsidRPr="00975987">
        <w:rPr>
          <w:rFonts w:ascii="Times New Roman" w:hAnsi="Times New Roman"/>
          <w:bCs/>
          <w:sz w:val="24"/>
          <w:szCs w:val="24"/>
        </w:rPr>
        <w:t>Программа разработана на основе требований ФГОС среднего общего образования, предъявляемых к структуре, содержанию и результатам освоения учебного предмета Литература, и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стандартов.</w:t>
      </w:r>
    </w:p>
    <w:p w14:paraId="5DB19FFF" w14:textId="77777777" w:rsidR="00975987" w:rsidRDefault="00975987" w:rsidP="003C2250">
      <w:pPr>
        <w:spacing w:after="0" w:line="240" w:lineRule="auto"/>
        <w:ind w:firstLine="340"/>
        <w:jc w:val="both"/>
        <w:rPr>
          <w:rFonts w:ascii="Times New Roman" w:hAnsi="Times New Roman"/>
          <w:b/>
          <w:sz w:val="24"/>
          <w:szCs w:val="24"/>
        </w:rPr>
      </w:pPr>
    </w:p>
    <w:p w14:paraId="68CFF3DB" w14:textId="77777777" w:rsidR="00975987" w:rsidRDefault="00975987" w:rsidP="003C2250">
      <w:pPr>
        <w:spacing w:after="0" w:line="240" w:lineRule="auto"/>
        <w:ind w:firstLine="340"/>
        <w:jc w:val="both"/>
        <w:rPr>
          <w:rFonts w:ascii="Times New Roman" w:hAnsi="Times New Roman"/>
          <w:b/>
          <w:sz w:val="24"/>
          <w:szCs w:val="24"/>
        </w:rPr>
      </w:pPr>
    </w:p>
    <w:p w14:paraId="780F5ED2" w14:textId="2CE61FF5" w:rsidR="00A24CAF" w:rsidRPr="000B1D44" w:rsidRDefault="009345B1" w:rsidP="000B1D44">
      <w:pPr>
        <w:spacing w:after="0" w:line="240" w:lineRule="auto"/>
        <w:ind w:firstLine="340"/>
        <w:jc w:val="both"/>
        <w:rPr>
          <w:rFonts w:ascii="Times New Roman" w:hAnsi="Times New Roman"/>
          <w:b/>
          <w:bCs/>
          <w:sz w:val="24"/>
          <w:szCs w:val="24"/>
        </w:rPr>
      </w:pPr>
      <w:r w:rsidRPr="00DD4DF0">
        <w:rPr>
          <w:rFonts w:ascii="Times New Roman" w:hAnsi="Times New Roman"/>
          <w:b/>
          <w:sz w:val="24"/>
          <w:szCs w:val="24"/>
        </w:rPr>
        <w:t>1.</w:t>
      </w:r>
      <w:r w:rsidR="00975987">
        <w:rPr>
          <w:rFonts w:ascii="Times New Roman" w:hAnsi="Times New Roman"/>
          <w:b/>
          <w:sz w:val="24"/>
          <w:szCs w:val="24"/>
        </w:rPr>
        <w:t>2</w:t>
      </w:r>
      <w:r w:rsidRPr="00DD4DF0">
        <w:rPr>
          <w:rFonts w:ascii="Times New Roman" w:hAnsi="Times New Roman"/>
          <w:b/>
          <w:sz w:val="24"/>
          <w:szCs w:val="24"/>
        </w:rPr>
        <w:t xml:space="preserve">. </w:t>
      </w:r>
      <w:r w:rsidR="003C2250" w:rsidRPr="003C2250">
        <w:rPr>
          <w:rFonts w:ascii="Times New Roman" w:hAnsi="Times New Roman"/>
          <w:b/>
          <w:sz w:val="24"/>
          <w:szCs w:val="24"/>
        </w:rPr>
        <w:t xml:space="preserve">Место дисциплины в структуре основной образовательной программы </w:t>
      </w:r>
      <w:r w:rsidR="003C2250" w:rsidRPr="003C2250">
        <w:rPr>
          <w:rFonts w:ascii="Times New Roman" w:hAnsi="Times New Roman"/>
          <w:sz w:val="24"/>
          <w:szCs w:val="24"/>
        </w:rPr>
        <w:t>Общеобразовательная дисциплина «Литература» является обязательной частью общеобразовательного цикла основной профессиональной образовательной программы в соответствии с ФГОС по</w:t>
      </w:r>
      <w:r w:rsidR="003C2250">
        <w:rPr>
          <w:rFonts w:ascii="Times New Roman" w:hAnsi="Times New Roman"/>
          <w:sz w:val="24"/>
          <w:szCs w:val="24"/>
        </w:rPr>
        <w:t xml:space="preserve"> специальности </w:t>
      </w:r>
      <w:r w:rsidR="000B1D44" w:rsidRPr="000B1D44">
        <w:rPr>
          <w:rFonts w:ascii="Times New Roman" w:hAnsi="Times New Roman"/>
          <w:sz w:val="24"/>
          <w:szCs w:val="24"/>
        </w:rPr>
        <w:t>49.02.01 Физическая культура</w:t>
      </w:r>
      <w:r w:rsidR="003C2250" w:rsidRPr="000B1D44">
        <w:rPr>
          <w:rFonts w:ascii="Times New Roman" w:hAnsi="Times New Roman"/>
          <w:sz w:val="24"/>
          <w:szCs w:val="24"/>
        </w:rPr>
        <w:t>.</w:t>
      </w:r>
    </w:p>
    <w:p w14:paraId="393C72C8" w14:textId="77777777" w:rsidR="003C2250" w:rsidRDefault="003C2250" w:rsidP="003C2250">
      <w:pPr>
        <w:spacing w:after="0" w:line="240" w:lineRule="auto"/>
        <w:ind w:firstLine="340"/>
        <w:jc w:val="both"/>
        <w:rPr>
          <w:rFonts w:ascii="Times New Roman" w:hAnsi="Times New Roman"/>
          <w:b/>
          <w:sz w:val="24"/>
          <w:szCs w:val="24"/>
        </w:rPr>
      </w:pPr>
    </w:p>
    <w:p w14:paraId="7E3D520C" w14:textId="698476CA" w:rsidR="003C2250" w:rsidRDefault="003C2250" w:rsidP="003C2250">
      <w:pPr>
        <w:spacing w:after="0" w:line="240" w:lineRule="auto"/>
        <w:ind w:firstLine="340"/>
        <w:jc w:val="both"/>
        <w:rPr>
          <w:rFonts w:ascii="Times New Roman" w:hAnsi="Times New Roman"/>
          <w:b/>
          <w:sz w:val="24"/>
          <w:szCs w:val="24"/>
        </w:rPr>
      </w:pPr>
      <w:r w:rsidRPr="003C2250">
        <w:rPr>
          <w:rFonts w:ascii="Times New Roman" w:hAnsi="Times New Roman"/>
          <w:b/>
          <w:sz w:val="24"/>
          <w:szCs w:val="24"/>
        </w:rPr>
        <w:t>1.</w:t>
      </w:r>
      <w:r w:rsidR="00975987">
        <w:rPr>
          <w:rFonts w:ascii="Times New Roman" w:hAnsi="Times New Roman"/>
          <w:b/>
          <w:sz w:val="24"/>
          <w:szCs w:val="24"/>
        </w:rPr>
        <w:t>3</w:t>
      </w:r>
      <w:r w:rsidRPr="003C2250">
        <w:rPr>
          <w:rFonts w:ascii="Times New Roman" w:hAnsi="Times New Roman"/>
          <w:b/>
          <w:sz w:val="24"/>
          <w:szCs w:val="24"/>
        </w:rPr>
        <w:t>. Цели и планируемые результаты освоения дисциплины:</w:t>
      </w:r>
    </w:p>
    <w:p w14:paraId="4597A582" w14:textId="77777777" w:rsidR="003C2250" w:rsidRDefault="003C2250" w:rsidP="003C225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59613870" w14:textId="1144052E" w:rsidR="003C2250" w:rsidRDefault="003C2250" w:rsidP="003C225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3C2250">
        <w:rPr>
          <w:rFonts w:ascii="Times New Roman" w:hAnsi="Times New Roman"/>
          <w:b/>
          <w:sz w:val="24"/>
          <w:szCs w:val="24"/>
        </w:rPr>
        <w:t>1.</w:t>
      </w:r>
      <w:r w:rsidR="00975987">
        <w:rPr>
          <w:rFonts w:ascii="Times New Roman" w:hAnsi="Times New Roman"/>
          <w:b/>
          <w:sz w:val="24"/>
          <w:szCs w:val="24"/>
        </w:rPr>
        <w:t>3</w:t>
      </w:r>
      <w:r w:rsidRPr="003C2250">
        <w:rPr>
          <w:rFonts w:ascii="Times New Roman" w:hAnsi="Times New Roman"/>
          <w:b/>
          <w:sz w:val="24"/>
          <w:szCs w:val="24"/>
        </w:rPr>
        <w:t xml:space="preserve">.1. Цель общеобразовательной дисциплины </w:t>
      </w:r>
    </w:p>
    <w:p w14:paraId="1613E4ED" w14:textId="77777777" w:rsidR="003C2250" w:rsidRDefault="003C2250" w:rsidP="003C225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7AD846DB" w14:textId="79B6156F" w:rsidR="003C2250" w:rsidRPr="003C2250" w:rsidRDefault="003C2250" w:rsidP="003C2250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3C2250">
        <w:rPr>
          <w:rFonts w:ascii="Times New Roman" w:hAnsi="Times New Roman"/>
          <w:bCs/>
          <w:sz w:val="24"/>
          <w:szCs w:val="24"/>
        </w:rPr>
        <w:t>Целью дисциплины «Литература» является формирование культуры читательского восприятия и понимания литературных текстов, читательской самостоятельности и речевых компетенций.</w:t>
      </w:r>
    </w:p>
    <w:p w14:paraId="752B78E8" w14:textId="77777777" w:rsidR="003C2250" w:rsidRDefault="003C2250" w:rsidP="003C225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305C3D74" w14:textId="5C3CB833" w:rsidR="003C2250" w:rsidRDefault="003C2250" w:rsidP="003C225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3C2250">
        <w:rPr>
          <w:rFonts w:ascii="Times New Roman" w:hAnsi="Times New Roman"/>
          <w:b/>
          <w:sz w:val="24"/>
          <w:szCs w:val="24"/>
        </w:rPr>
        <w:t>1.</w:t>
      </w:r>
      <w:r w:rsidR="00975987">
        <w:rPr>
          <w:rFonts w:ascii="Times New Roman" w:hAnsi="Times New Roman"/>
          <w:b/>
          <w:sz w:val="24"/>
          <w:szCs w:val="24"/>
        </w:rPr>
        <w:t>3</w:t>
      </w:r>
      <w:r w:rsidRPr="003C2250">
        <w:rPr>
          <w:rFonts w:ascii="Times New Roman" w:hAnsi="Times New Roman"/>
          <w:b/>
          <w:sz w:val="24"/>
          <w:szCs w:val="24"/>
        </w:rPr>
        <w:t>.2. Планируемые результаты освоения общеобразовательной дисциплины в соответствии с ФГОС СПО и на основе ФГОС СОО</w:t>
      </w:r>
    </w:p>
    <w:p w14:paraId="1987490C" w14:textId="77777777" w:rsidR="003C2250" w:rsidRPr="00D35C00" w:rsidRDefault="003C2250" w:rsidP="003C2250">
      <w:pPr>
        <w:spacing w:after="0" w:line="240" w:lineRule="auto"/>
        <w:ind w:firstLine="340"/>
        <w:jc w:val="both"/>
        <w:rPr>
          <w:rFonts w:ascii="Times New Roman" w:hAnsi="Times New Roman"/>
          <w:b/>
          <w:sz w:val="24"/>
          <w:szCs w:val="24"/>
        </w:rPr>
      </w:pPr>
    </w:p>
    <w:p w14:paraId="00B58971" w14:textId="24BAB2B4" w:rsidR="00A24CAF" w:rsidRDefault="003C2250" w:rsidP="003C22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/>
          <w:sz w:val="24"/>
          <w:szCs w:val="24"/>
        </w:rPr>
      </w:pPr>
      <w:r w:rsidRPr="003C2250">
        <w:rPr>
          <w:rFonts w:ascii="Times New Roman" w:hAnsi="Times New Roman"/>
          <w:sz w:val="24"/>
          <w:szCs w:val="24"/>
        </w:rPr>
        <w:t xml:space="preserve">Особое значение дисциплина имеет при формировании и развитии </w:t>
      </w:r>
      <w:r w:rsidR="002777EC">
        <w:rPr>
          <w:rFonts w:ascii="Times New Roman" w:hAnsi="Times New Roman"/>
          <w:sz w:val="24"/>
          <w:szCs w:val="24"/>
        </w:rPr>
        <w:t>общих компетенций.</w:t>
      </w:r>
    </w:p>
    <w:p w14:paraId="3DB4CCDE" w14:textId="77777777" w:rsidR="003C2250" w:rsidRPr="00515E2D" w:rsidRDefault="003C2250" w:rsidP="003C22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2689"/>
        <w:gridCol w:w="3541"/>
        <w:gridCol w:w="3115"/>
      </w:tblGrid>
      <w:tr w:rsidR="005A35EC" w:rsidRPr="003D09A9" w14:paraId="127809D0" w14:textId="77777777" w:rsidTr="005A35EC">
        <w:tc>
          <w:tcPr>
            <w:tcW w:w="2689" w:type="dxa"/>
            <w:vMerge w:val="restart"/>
            <w:vAlign w:val="center"/>
          </w:tcPr>
          <w:p w14:paraId="54E07D08" w14:textId="7A0E0E49" w:rsidR="005A35EC" w:rsidRPr="003D09A9" w:rsidRDefault="005A35EC" w:rsidP="005A35EC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3D09A9">
              <w:rPr>
                <w:rFonts w:ascii="Times New Roman" w:hAnsi="Times New Roman"/>
              </w:rPr>
              <w:t>Общие компетенции</w:t>
            </w:r>
          </w:p>
        </w:tc>
        <w:tc>
          <w:tcPr>
            <w:tcW w:w="6656" w:type="dxa"/>
            <w:gridSpan w:val="2"/>
          </w:tcPr>
          <w:p w14:paraId="291B2C1C" w14:textId="46B82EB4" w:rsidR="005A35EC" w:rsidRPr="003D09A9" w:rsidRDefault="005A35EC" w:rsidP="005A35EC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3D09A9">
              <w:rPr>
                <w:rFonts w:ascii="Times New Roman" w:eastAsiaTheme="minorHAnsi" w:hAnsi="Times New Roman"/>
                <w:lang w:eastAsia="en-US"/>
              </w:rPr>
              <w:t>Планируемые результаты</w:t>
            </w:r>
          </w:p>
        </w:tc>
      </w:tr>
      <w:tr w:rsidR="005A35EC" w:rsidRPr="003D09A9" w14:paraId="68803F00" w14:textId="77777777" w:rsidTr="005A35EC">
        <w:tc>
          <w:tcPr>
            <w:tcW w:w="2689" w:type="dxa"/>
            <w:vMerge/>
          </w:tcPr>
          <w:p w14:paraId="221D29A9" w14:textId="77777777" w:rsidR="005A35EC" w:rsidRPr="003D09A9" w:rsidRDefault="005A35EC" w:rsidP="00A24CAF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3541" w:type="dxa"/>
          </w:tcPr>
          <w:p w14:paraId="53D3FB9B" w14:textId="313A8250" w:rsidR="005A35EC" w:rsidRPr="003D09A9" w:rsidRDefault="005A35EC" w:rsidP="005A35EC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3D09A9">
              <w:rPr>
                <w:rFonts w:ascii="Times New Roman" w:hAnsi="Times New Roman"/>
              </w:rPr>
              <w:t>Общие</w:t>
            </w:r>
          </w:p>
        </w:tc>
        <w:tc>
          <w:tcPr>
            <w:tcW w:w="3115" w:type="dxa"/>
          </w:tcPr>
          <w:p w14:paraId="06684087" w14:textId="12CA6D6D" w:rsidR="005A35EC" w:rsidRPr="003D09A9" w:rsidRDefault="005A35EC" w:rsidP="005A35EC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3D09A9">
              <w:rPr>
                <w:rFonts w:ascii="Times New Roman" w:hAnsi="Times New Roman"/>
              </w:rPr>
              <w:t>Дисциплинарные</w:t>
            </w:r>
          </w:p>
        </w:tc>
      </w:tr>
      <w:tr w:rsidR="005A35EC" w:rsidRPr="003D09A9" w14:paraId="07A01DBD" w14:textId="77777777" w:rsidTr="005A35EC">
        <w:tc>
          <w:tcPr>
            <w:tcW w:w="2689" w:type="dxa"/>
          </w:tcPr>
          <w:p w14:paraId="36BE5982" w14:textId="7E444D40" w:rsidR="005A35EC" w:rsidRPr="003D09A9" w:rsidRDefault="005A35EC" w:rsidP="00A24CAF">
            <w:pPr>
              <w:rPr>
                <w:rFonts w:ascii="Times New Roman" w:eastAsiaTheme="minorHAnsi" w:hAnsi="Times New Roman"/>
                <w:lang w:eastAsia="en-US"/>
              </w:rPr>
            </w:pPr>
            <w:r w:rsidRPr="003D09A9">
              <w:rPr>
                <w:rFonts w:ascii="Times New Roman" w:hAnsi="Times New Roman"/>
              </w:rPr>
              <w:t>ОК 01. 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3541" w:type="dxa"/>
          </w:tcPr>
          <w:p w14:paraId="45DDF94B" w14:textId="77777777" w:rsidR="005A35EC" w:rsidRPr="003D09A9" w:rsidRDefault="005A35EC" w:rsidP="005A35EC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В части трудового воспитания: </w:t>
            </w:r>
          </w:p>
          <w:p w14:paraId="06C00302" w14:textId="77777777" w:rsidR="005A35EC" w:rsidRPr="003D09A9" w:rsidRDefault="005A35EC" w:rsidP="005A35EC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готовность к труду, осознание ценности мастерства, трудолюбие; - 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 </w:t>
            </w:r>
          </w:p>
          <w:p w14:paraId="26711277" w14:textId="77777777" w:rsidR="005A35EC" w:rsidRPr="003D09A9" w:rsidRDefault="005A35EC" w:rsidP="005A35EC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интерес к различным сферам профессиональной деятельности, Овладение универсальными учебными познавательными действиями: </w:t>
            </w:r>
          </w:p>
          <w:p w14:paraId="16692571" w14:textId="77777777" w:rsidR="005A35EC" w:rsidRPr="003D09A9" w:rsidRDefault="005A35EC" w:rsidP="005A35EC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а) базовые логические действия: </w:t>
            </w:r>
          </w:p>
          <w:p w14:paraId="32FD439B" w14:textId="77777777" w:rsidR="005A35EC" w:rsidRPr="003D09A9" w:rsidRDefault="005A35EC" w:rsidP="005A35EC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lastRenderedPageBreak/>
              <w:t xml:space="preserve">- самостоятельно формулировать и актуализировать проблему, рассматривать ее всесторонне; </w:t>
            </w:r>
          </w:p>
          <w:p w14:paraId="529EA0AA" w14:textId="77777777" w:rsidR="005A35EC" w:rsidRPr="003D09A9" w:rsidRDefault="005A35EC" w:rsidP="005A35EC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устанавливать существенный признак или основания для сравнения, классификации и обобщения; </w:t>
            </w:r>
          </w:p>
          <w:p w14:paraId="05D6662F" w14:textId="77777777" w:rsidR="005A35EC" w:rsidRPr="003D09A9" w:rsidRDefault="005A35EC" w:rsidP="005A35EC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определять цели деятельности, задавать параметры и критерии их достижения; </w:t>
            </w:r>
          </w:p>
          <w:p w14:paraId="5A25B7E0" w14:textId="77777777" w:rsidR="005A35EC" w:rsidRPr="003D09A9" w:rsidRDefault="005A35EC" w:rsidP="005A35EC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выявлять закономерности и противоречия в рассматриваемых явлениях; </w:t>
            </w:r>
          </w:p>
          <w:p w14:paraId="06C82673" w14:textId="77777777" w:rsidR="005A35EC" w:rsidRPr="003D09A9" w:rsidRDefault="005A35EC" w:rsidP="005A35EC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вносить коррективы в деятельность, оценивать соответствие результатов целям, оценивать риски последствий деятельности; </w:t>
            </w:r>
          </w:p>
          <w:p w14:paraId="595924A0" w14:textId="77777777" w:rsidR="005A35EC" w:rsidRPr="003D09A9" w:rsidRDefault="005A35EC" w:rsidP="005A35EC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развивать креативное мышление при решении жизненных проблем б) базовые исследовательские действия: </w:t>
            </w:r>
          </w:p>
          <w:p w14:paraId="454154B1" w14:textId="77777777" w:rsidR="005A35EC" w:rsidRPr="003D09A9" w:rsidRDefault="005A35EC" w:rsidP="005A35EC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владеть навыками учебно-исследовательской и проектной деятельности, навыками разрешения проблем; </w:t>
            </w:r>
          </w:p>
          <w:p w14:paraId="16179FF6" w14:textId="77777777" w:rsidR="005A35EC" w:rsidRPr="003D09A9" w:rsidRDefault="005A35EC" w:rsidP="005A35EC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 </w:t>
            </w:r>
          </w:p>
          <w:p w14:paraId="44FE2ECA" w14:textId="77777777" w:rsidR="005A35EC" w:rsidRPr="003D09A9" w:rsidRDefault="005A35EC" w:rsidP="005A35EC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анализировать полученные в ходе решения задачи результаты, критически оценивать их достоверность, прогнозировать изменение в новых условиях; </w:t>
            </w:r>
          </w:p>
          <w:p w14:paraId="08995E16" w14:textId="77777777" w:rsidR="005A35EC" w:rsidRPr="003D09A9" w:rsidRDefault="005A35EC" w:rsidP="005A35EC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уметь переносить знания в познавательную и практическую области жизнедеятельности; </w:t>
            </w:r>
          </w:p>
          <w:p w14:paraId="6C8DBEC8" w14:textId="77777777" w:rsidR="005A35EC" w:rsidRPr="003D09A9" w:rsidRDefault="005A35EC" w:rsidP="005A35EC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уметь интегрировать знания из разных предметных областей; </w:t>
            </w:r>
          </w:p>
          <w:p w14:paraId="79D735F2" w14:textId="77777777" w:rsidR="005A35EC" w:rsidRPr="003D09A9" w:rsidRDefault="005A35EC" w:rsidP="005A35EC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выдвигать новые идеи, предлагать оригинальные подходы и решения; </w:t>
            </w:r>
          </w:p>
          <w:p w14:paraId="3F7CA858" w14:textId="14DCE8AF" w:rsidR="005A35EC" w:rsidRPr="003D09A9" w:rsidRDefault="005A35EC" w:rsidP="005A35EC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>- способность их использования в познавательной и социальной практике</w:t>
            </w:r>
          </w:p>
        </w:tc>
        <w:tc>
          <w:tcPr>
            <w:tcW w:w="3115" w:type="dxa"/>
          </w:tcPr>
          <w:p w14:paraId="62F7C3EB" w14:textId="77777777" w:rsidR="005A35EC" w:rsidRPr="003D09A9" w:rsidRDefault="005A35EC" w:rsidP="005A35EC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lastRenderedPageBreak/>
              <w:t xml:space="preserve">- осознавать причастность к отечественным традициям и исторической преемственности поколений; включение в культурно-языковое пространство русской и мировой культуры; </w:t>
            </w:r>
            <w:proofErr w:type="spellStart"/>
            <w:r w:rsidRPr="003D09A9">
              <w:rPr>
                <w:rFonts w:ascii="Times New Roman" w:hAnsi="Times New Roman"/>
              </w:rPr>
              <w:t>сформированность</w:t>
            </w:r>
            <w:proofErr w:type="spellEnd"/>
            <w:r w:rsidRPr="003D09A9">
              <w:rPr>
                <w:rFonts w:ascii="Times New Roman" w:hAnsi="Times New Roman"/>
              </w:rPr>
              <w:t xml:space="preserve"> ценностного отношения к литературе как неотъемлемой части культуры; </w:t>
            </w:r>
          </w:p>
          <w:p w14:paraId="2AED771C" w14:textId="77777777" w:rsidR="005A35EC" w:rsidRPr="003D09A9" w:rsidRDefault="005A35EC" w:rsidP="005A35EC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осознавать взаимосвязь между языковым, литературным, интеллектуальным, духовно-нравственным развитием личности; </w:t>
            </w:r>
          </w:p>
          <w:p w14:paraId="42323F5B" w14:textId="77777777" w:rsidR="005A35EC" w:rsidRPr="003D09A9" w:rsidRDefault="005A35EC" w:rsidP="005A35EC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lastRenderedPageBreak/>
              <w:t xml:space="preserve">- знать содержание, понимание ключевых проблем и осознание историко-культурного и нравственно-ценностного взаимовлияния произведений русской, зарубежной классической и современной литературы, в том числе литературы народов России; </w:t>
            </w:r>
          </w:p>
          <w:p w14:paraId="726F6BC7" w14:textId="77777777" w:rsidR="005A35EC" w:rsidRPr="003D09A9" w:rsidRDefault="005A35EC" w:rsidP="005A35EC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сформировать умения определять и учитывать историко-культурный контекст и контекст творчества писателя в процессе анализа художественных произведений, выявлять их связь с современностью; </w:t>
            </w:r>
          </w:p>
          <w:p w14:paraId="2C5302D3" w14:textId="1CB54D9E" w:rsidR="005A35EC" w:rsidRPr="003D09A9" w:rsidRDefault="005A35EC" w:rsidP="005A35EC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>- уметь сопоставлять произведения русской и зарубежной литературы и сравнивать их с художественными интерпретациями в других видах искусств (графика, живопись, театр, кино, музыка и другие).</w:t>
            </w:r>
          </w:p>
        </w:tc>
      </w:tr>
      <w:tr w:rsidR="005A35EC" w:rsidRPr="003D09A9" w14:paraId="0125305B" w14:textId="77777777" w:rsidTr="005A35EC">
        <w:tc>
          <w:tcPr>
            <w:tcW w:w="2689" w:type="dxa"/>
          </w:tcPr>
          <w:p w14:paraId="24A1A145" w14:textId="79A0D337" w:rsidR="005A35EC" w:rsidRPr="003D09A9" w:rsidRDefault="005A35EC" w:rsidP="00A24CAF">
            <w:pPr>
              <w:rPr>
                <w:rFonts w:ascii="Times New Roman" w:eastAsiaTheme="minorHAnsi" w:hAnsi="Times New Roman"/>
                <w:lang w:eastAsia="en-US"/>
              </w:rPr>
            </w:pPr>
            <w:r w:rsidRPr="003D09A9">
              <w:rPr>
                <w:rFonts w:ascii="Times New Roman" w:eastAsiaTheme="minorHAnsi" w:hAnsi="Times New Roman"/>
                <w:lang w:eastAsia="en-US"/>
              </w:rPr>
              <w:lastRenderedPageBreak/>
              <w:t xml:space="preserve">ОК 02. Использовать современные средства поиска, анализа и интерпретации информации, и информационные технологии для выполнения задач </w:t>
            </w:r>
            <w:r w:rsidRPr="003D09A9">
              <w:rPr>
                <w:rFonts w:ascii="Times New Roman" w:eastAsiaTheme="minorHAnsi" w:hAnsi="Times New Roman"/>
                <w:lang w:eastAsia="en-US"/>
              </w:rPr>
              <w:lastRenderedPageBreak/>
              <w:t>профессиональной деятельности</w:t>
            </w:r>
          </w:p>
        </w:tc>
        <w:tc>
          <w:tcPr>
            <w:tcW w:w="3541" w:type="dxa"/>
          </w:tcPr>
          <w:p w14:paraId="7D40749A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lastRenderedPageBreak/>
              <w:t xml:space="preserve">В области ценности научного познания: </w:t>
            </w:r>
          </w:p>
          <w:p w14:paraId="499BD00A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</w:t>
            </w:r>
            <w:proofErr w:type="spellStart"/>
            <w:r w:rsidRPr="003D09A9">
              <w:rPr>
                <w:rFonts w:ascii="Times New Roman" w:hAnsi="Times New Roman"/>
              </w:rPr>
              <w:t>сформированность</w:t>
            </w:r>
            <w:proofErr w:type="spellEnd"/>
            <w:r w:rsidRPr="003D09A9">
              <w:rPr>
                <w:rFonts w:ascii="Times New Roman" w:hAnsi="Times New Roman"/>
              </w:rPr>
              <w:t xml:space="preserve">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</w:t>
            </w:r>
            <w:r w:rsidRPr="003D09A9">
              <w:rPr>
                <w:rFonts w:ascii="Times New Roman" w:hAnsi="Times New Roman"/>
              </w:rPr>
              <w:lastRenderedPageBreak/>
              <w:t xml:space="preserve">своего места в поликультурном мире; </w:t>
            </w:r>
          </w:p>
          <w:p w14:paraId="14D6341B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совершенствование языковой и читательской культуры как средства взаимодействия между людьми и познания мира; </w:t>
            </w:r>
          </w:p>
          <w:p w14:paraId="3A6D29EE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осознание ценности научной деятельности, готовность осуществлять проектную и исследовательскую деятельность индивидуально и в группе; Овладение универсальными учебными познавательными действиями: </w:t>
            </w:r>
          </w:p>
          <w:p w14:paraId="3F166BF4" w14:textId="77777777" w:rsidR="005A35EC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>в) работа с информацией:</w:t>
            </w:r>
          </w:p>
          <w:p w14:paraId="52A85676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 - создавать тексты в различных форматах с учетом назначения информации и целевой аудитории, выбирая оптимальную форму представления и визуализации; </w:t>
            </w:r>
          </w:p>
          <w:p w14:paraId="53C5AEAF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оценивать достоверность, легитимность информации, ее соответствие правовым и морально-этическим нормам; </w:t>
            </w:r>
          </w:p>
          <w:p w14:paraId="529D8D35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 </w:t>
            </w:r>
          </w:p>
          <w:p w14:paraId="6C38FF9C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>- владеть навыками распознавания и защиты информации, информационной безопасности личности;</w:t>
            </w:r>
          </w:p>
          <w:p w14:paraId="67B4A416" w14:textId="61CB62E3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3115" w:type="dxa"/>
          </w:tcPr>
          <w:p w14:paraId="1270709F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lastRenderedPageBreak/>
              <w:t xml:space="preserve">- владеть умениями анализа и интерпретации </w:t>
            </w:r>
          </w:p>
          <w:p w14:paraId="7E9D507C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художественных произведений в единстве </w:t>
            </w:r>
          </w:p>
          <w:p w14:paraId="7425A53F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формы и содержания (с учетом </w:t>
            </w:r>
          </w:p>
          <w:p w14:paraId="634159FF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неоднозначности заложенных в нем смыслов и </w:t>
            </w:r>
          </w:p>
          <w:p w14:paraId="5D266C11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наличия в нем подтекста) с использованием </w:t>
            </w:r>
          </w:p>
          <w:p w14:paraId="260CBF9D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lastRenderedPageBreak/>
              <w:t xml:space="preserve">теоретико-литературных терминов и понятий </w:t>
            </w:r>
          </w:p>
          <w:p w14:paraId="521FB20A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(в дополнение к изученным на уровне </w:t>
            </w:r>
          </w:p>
          <w:p w14:paraId="24FE18D4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начального общего и основного общего </w:t>
            </w:r>
          </w:p>
          <w:p w14:paraId="430B45C5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>образования);</w:t>
            </w:r>
          </w:p>
          <w:p w14:paraId="22807EB8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владеть современными читательскими </w:t>
            </w:r>
          </w:p>
          <w:p w14:paraId="368A1EC1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практиками, культурой восприятия и </w:t>
            </w:r>
          </w:p>
          <w:p w14:paraId="6BCA97A5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понимания литературных текстов, умениями </w:t>
            </w:r>
          </w:p>
          <w:p w14:paraId="5628845C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самостоятельного истолкования прочитанного </w:t>
            </w:r>
          </w:p>
          <w:p w14:paraId="6B6A9B28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в устной и письменной форме, </w:t>
            </w:r>
          </w:p>
          <w:p w14:paraId="1807DFE6" w14:textId="5D7AFDC9" w:rsidR="005A35EC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информационной переработки текстов в виде аннотаций, докладов, тезисов, конспектов, рефератов, а также написания отзывов и сочинений различных жанров (объем сочинения - не менее 250 слов); владеть умением редактировать и совершенствовать собственные письменные высказывания с учетом норм русского литературного языка; - уметь работать с разными информационными источниками, в том числе в </w:t>
            </w:r>
            <w:proofErr w:type="spellStart"/>
            <w:r w:rsidRPr="003D09A9">
              <w:rPr>
                <w:rFonts w:ascii="Times New Roman" w:hAnsi="Times New Roman"/>
              </w:rPr>
              <w:t>медиапространстве</w:t>
            </w:r>
            <w:proofErr w:type="spellEnd"/>
            <w:r w:rsidRPr="003D09A9">
              <w:rPr>
                <w:rFonts w:ascii="Times New Roman" w:hAnsi="Times New Roman"/>
              </w:rPr>
              <w:t>, использовать ресурсы традиционных библиотек и электронных библиотечных систем;</w:t>
            </w:r>
          </w:p>
        </w:tc>
      </w:tr>
      <w:tr w:rsidR="000B04AB" w:rsidRPr="003D09A9" w14:paraId="6F26B742" w14:textId="77777777" w:rsidTr="005A35EC">
        <w:tc>
          <w:tcPr>
            <w:tcW w:w="2689" w:type="dxa"/>
          </w:tcPr>
          <w:p w14:paraId="5D56B610" w14:textId="748C3A38" w:rsidR="000B04AB" w:rsidRPr="003D09A9" w:rsidRDefault="000B04AB" w:rsidP="00A24CAF">
            <w:pPr>
              <w:rPr>
                <w:rFonts w:ascii="Times New Roman" w:eastAsiaTheme="minorHAnsi" w:hAnsi="Times New Roman"/>
                <w:lang w:eastAsia="en-US"/>
              </w:rPr>
            </w:pPr>
            <w:r w:rsidRPr="003D09A9">
              <w:rPr>
                <w:rFonts w:ascii="Times New Roman" w:eastAsiaTheme="minorHAnsi" w:hAnsi="Times New Roman"/>
                <w:lang w:eastAsia="en-US"/>
              </w:rPr>
              <w:lastRenderedPageBreak/>
              <w:t xml:space="preserve"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</w:t>
            </w:r>
            <w:r w:rsidR="0044466F">
              <w:rPr>
                <w:rFonts w:ascii="Times New Roman" w:eastAsiaTheme="minorHAnsi" w:hAnsi="Times New Roman"/>
                <w:lang w:eastAsia="en-US"/>
              </w:rPr>
              <w:lastRenderedPageBreak/>
              <w:t xml:space="preserve">правовой и </w:t>
            </w:r>
            <w:r w:rsidRPr="003D09A9">
              <w:rPr>
                <w:rFonts w:ascii="Times New Roman" w:eastAsiaTheme="minorHAnsi" w:hAnsi="Times New Roman"/>
                <w:lang w:eastAsia="en-US"/>
              </w:rPr>
              <w:t>финансовой грамотности в различных жизненных ситуациях</w:t>
            </w:r>
          </w:p>
        </w:tc>
        <w:tc>
          <w:tcPr>
            <w:tcW w:w="3541" w:type="dxa"/>
          </w:tcPr>
          <w:p w14:paraId="2878FC00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lastRenderedPageBreak/>
              <w:t>В области духовно-нравственного воспитания:</w:t>
            </w:r>
          </w:p>
          <w:p w14:paraId="4468507C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-- </w:t>
            </w:r>
            <w:proofErr w:type="spellStart"/>
            <w:r w:rsidRPr="003D09A9">
              <w:rPr>
                <w:rFonts w:ascii="Times New Roman" w:hAnsi="Times New Roman"/>
              </w:rPr>
              <w:t>сформированность</w:t>
            </w:r>
            <w:proofErr w:type="spellEnd"/>
            <w:r w:rsidRPr="003D09A9">
              <w:rPr>
                <w:rFonts w:ascii="Times New Roman" w:hAnsi="Times New Roman"/>
              </w:rPr>
              <w:t xml:space="preserve"> нравственного сознания, этического </w:t>
            </w:r>
          </w:p>
          <w:p w14:paraId="70E47FA2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>поведения;</w:t>
            </w:r>
          </w:p>
          <w:p w14:paraId="09015AD9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способность оценивать ситуацию и принимать осознанные </w:t>
            </w:r>
          </w:p>
          <w:p w14:paraId="1406E704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lastRenderedPageBreak/>
              <w:t xml:space="preserve">решения, ориентируясь на морально-нравственные нормы и </w:t>
            </w:r>
          </w:p>
          <w:p w14:paraId="67D9300F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>ценности;</w:t>
            </w:r>
          </w:p>
          <w:p w14:paraId="1215A4B7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осознание личного вклада в построение устойчивого </w:t>
            </w:r>
          </w:p>
          <w:p w14:paraId="635CBE38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>будущего;</w:t>
            </w:r>
          </w:p>
          <w:p w14:paraId="77FA5DF4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ответственное отношение к своим родителям и (или) </w:t>
            </w:r>
          </w:p>
          <w:p w14:paraId="5AF36442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другим членам семьи, созданию семьи на основе </w:t>
            </w:r>
          </w:p>
          <w:p w14:paraId="465A1350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осознанного принятия ценностей семейной жизни в </w:t>
            </w:r>
          </w:p>
          <w:p w14:paraId="08A3CE04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>соответствии с традициями народов России;</w:t>
            </w:r>
          </w:p>
          <w:p w14:paraId="0F231CCA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>Овладение универсальными регулятивными действиями:</w:t>
            </w:r>
          </w:p>
          <w:p w14:paraId="78DF299E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>а) самоорганизация:</w:t>
            </w:r>
          </w:p>
          <w:p w14:paraId="19DBECB7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 </w:t>
            </w:r>
          </w:p>
          <w:p w14:paraId="30C20413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самостоятельно составлять план решения проблемы с учетом имеющихся ресурсов, собственных возможностей и предпочтений; - давать оценку новым ситуациям; способствовать формированию и проявлению широкой эрудиции в разных областях знаний, постоянно повышать свой образовательный и культурный уровень; </w:t>
            </w:r>
          </w:p>
          <w:p w14:paraId="464CF04A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б) самоконтроль: использовать приемы рефлексии для оценки ситуации, выбора верного решения; - уметь оценивать риски и своевременно принимать решения по их снижению; </w:t>
            </w:r>
          </w:p>
          <w:p w14:paraId="101BCA7F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в) эмоциональный интеллект, предполагающий </w:t>
            </w:r>
            <w:proofErr w:type="spellStart"/>
            <w:r w:rsidRPr="003D09A9">
              <w:rPr>
                <w:rFonts w:ascii="Times New Roman" w:hAnsi="Times New Roman"/>
              </w:rPr>
              <w:t>сформированность</w:t>
            </w:r>
            <w:proofErr w:type="spellEnd"/>
            <w:r w:rsidRPr="003D09A9">
              <w:rPr>
                <w:rFonts w:ascii="Times New Roman" w:hAnsi="Times New Roman"/>
              </w:rPr>
              <w:t xml:space="preserve">: внутренней мотивации, включающей стремление к достижению цели и успеху, оптимизм, инициативность, умение действовать, исходя из своих возможностей; </w:t>
            </w:r>
          </w:p>
          <w:p w14:paraId="097557D3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</w:t>
            </w:r>
            <w:proofErr w:type="spellStart"/>
            <w:r w:rsidRPr="003D09A9">
              <w:rPr>
                <w:rFonts w:ascii="Times New Roman" w:hAnsi="Times New Roman"/>
              </w:rPr>
              <w:t>эмпатии</w:t>
            </w:r>
            <w:proofErr w:type="spellEnd"/>
            <w:r w:rsidRPr="003D09A9">
              <w:rPr>
                <w:rFonts w:ascii="Times New Roman" w:hAnsi="Times New Roman"/>
              </w:rPr>
              <w:t xml:space="preserve">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 </w:t>
            </w:r>
          </w:p>
          <w:p w14:paraId="62935F86" w14:textId="153410CD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социальных навыков, включающих способность </w:t>
            </w:r>
            <w:r w:rsidRPr="003D09A9">
              <w:rPr>
                <w:rFonts w:ascii="Times New Roman" w:hAnsi="Times New Roman"/>
              </w:rPr>
              <w:lastRenderedPageBreak/>
              <w:t>выстраивать отношения с другими людьми, заботиться, проявлять интерес и разрешать конфликты;</w:t>
            </w:r>
          </w:p>
        </w:tc>
        <w:tc>
          <w:tcPr>
            <w:tcW w:w="3115" w:type="dxa"/>
          </w:tcPr>
          <w:p w14:paraId="758686FD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lastRenderedPageBreak/>
              <w:t xml:space="preserve">- сформировать устойчивый интерес к чтению </w:t>
            </w:r>
          </w:p>
          <w:p w14:paraId="44F59989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как средству познания отечественной и других </w:t>
            </w:r>
          </w:p>
          <w:p w14:paraId="1D0FFFE7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культур; приобщение к отечественному </w:t>
            </w:r>
          </w:p>
          <w:p w14:paraId="09D90050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литературному наследию и через него - к </w:t>
            </w:r>
          </w:p>
          <w:p w14:paraId="64EDA3CC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lastRenderedPageBreak/>
              <w:t xml:space="preserve">традиционным ценностям и сокровищам </w:t>
            </w:r>
          </w:p>
          <w:p w14:paraId="0BB1C5CB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>мировой культуры;</w:t>
            </w:r>
          </w:p>
          <w:p w14:paraId="3DFDB9D0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способность выявлять в произведениях </w:t>
            </w:r>
          </w:p>
          <w:p w14:paraId="49CE3BD3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художественной литературы образы, темы, </w:t>
            </w:r>
          </w:p>
          <w:p w14:paraId="07D9F0A3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идеи, проблемы и выражать свое отношение к </w:t>
            </w:r>
          </w:p>
          <w:p w14:paraId="4EF14EAB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ним в развернутых аргументированных устных </w:t>
            </w:r>
          </w:p>
          <w:p w14:paraId="1A63CB78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и письменных высказываниях, участвовать в </w:t>
            </w:r>
          </w:p>
          <w:p w14:paraId="018169CD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>дискуссии на литературные темы;</w:t>
            </w:r>
          </w:p>
          <w:p w14:paraId="5CC4A195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осознавать художественную картины жизни, </w:t>
            </w:r>
          </w:p>
          <w:p w14:paraId="5B823285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созданная автором в литературном произведении, в единстве эмоционального личностного восприятия и интеллектуального понимания; </w:t>
            </w:r>
          </w:p>
          <w:p w14:paraId="4AC47E1B" w14:textId="4658E62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>- сформировать умения выразительно (с учетом индивидуальных особенностей обучающихся) читать, в том числе наизусть, не менее 10 произведений и (или) фрагментов;</w:t>
            </w:r>
          </w:p>
        </w:tc>
      </w:tr>
      <w:tr w:rsidR="00663DFF" w:rsidRPr="003D09A9" w14:paraId="7F43FA74" w14:textId="77777777" w:rsidTr="005A35EC">
        <w:tc>
          <w:tcPr>
            <w:tcW w:w="2689" w:type="dxa"/>
          </w:tcPr>
          <w:p w14:paraId="66E6DC8D" w14:textId="09DCCB1F" w:rsidR="00663DFF" w:rsidRPr="003D09A9" w:rsidRDefault="00663DFF" w:rsidP="00A24CAF">
            <w:pPr>
              <w:rPr>
                <w:rFonts w:ascii="Times New Roman" w:eastAsiaTheme="minorHAnsi" w:hAnsi="Times New Roman"/>
                <w:lang w:eastAsia="en-US"/>
              </w:rPr>
            </w:pPr>
            <w:r w:rsidRPr="003D09A9">
              <w:rPr>
                <w:rFonts w:ascii="Times New Roman" w:eastAsiaTheme="minorHAnsi" w:hAnsi="Times New Roman"/>
                <w:lang w:eastAsia="en-US"/>
              </w:rPr>
              <w:lastRenderedPageBreak/>
              <w:t>ОК 04. Эффективно взаимодействовать и работать в коллективе и команде</w:t>
            </w:r>
          </w:p>
        </w:tc>
        <w:tc>
          <w:tcPr>
            <w:tcW w:w="3541" w:type="dxa"/>
          </w:tcPr>
          <w:p w14:paraId="739746A1" w14:textId="77777777" w:rsidR="00663DFF" w:rsidRPr="003D09A9" w:rsidRDefault="00663DFF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готовность к саморазвитию, самостоятельности и самоопределению; </w:t>
            </w:r>
          </w:p>
          <w:p w14:paraId="74F4692C" w14:textId="77777777" w:rsidR="00663DFF" w:rsidRPr="003D09A9" w:rsidRDefault="00663DFF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-овладение навыками учебно-исследовательской, проектной и социальной деятельности; Овладение универсальными коммуникативными действиями: б) совместная деятельность: </w:t>
            </w:r>
          </w:p>
          <w:p w14:paraId="74AF7462" w14:textId="77777777" w:rsidR="00663DFF" w:rsidRPr="003D09A9" w:rsidRDefault="00663DFF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понимать и использовать преимущества командной и индивидуальной работы; </w:t>
            </w:r>
          </w:p>
          <w:p w14:paraId="43DF28E5" w14:textId="77777777" w:rsidR="00663DFF" w:rsidRPr="003D09A9" w:rsidRDefault="00663DFF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 </w:t>
            </w:r>
          </w:p>
          <w:p w14:paraId="5D73B589" w14:textId="77777777" w:rsidR="00663DFF" w:rsidRPr="003D09A9" w:rsidRDefault="00663DFF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координировать и выполнять работу в условиях реального, виртуального и комбинированного взаимодействия; </w:t>
            </w:r>
          </w:p>
          <w:p w14:paraId="43A2DB25" w14:textId="77777777" w:rsidR="00663DFF" w:rsidRPr="003D09A9" w:rsidRDefault="00663DFF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осуществлять позитивное стратегическое поведение в различных ситуациях, проявлять творчество и воображение, быть инициативным </w:t>
            </w:r>
          </w:p>
          <w:p w14:paraId="6599739D" w14:textId="77777777" w:rsidR="00663DFF" w:rsidRPr="003D09A9" w:rsidRDefault="00663DFF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Овладение универсальными регулятивными действиями: </w:t>
            </w:r>
          </w:p>
          <w:p w14:paraId="3C7751FC" w14:textId="77777777" w:rsidR="00663DFF" w:rsidRPr="003D09A9" w:rsidRDefault="00663DFF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г) принятие себя и других людей: </w:t>
            </w:r>
          </w:p>
          <w:p w14:paraId="7D6DFEF9" w14:textId="77777777" w:rsidR="00663DFF" w:rsidRPr="003D09A9" w:rsidRDefault="00663DFF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принимать мотивы и аргументы других людей при анализе результатов деятельности; </w:t>
            </w:r>
          </w:p>
          <w:p w14:paraId="24891614" w14:textId="77777777" w:rsidR="00663DFF" w:rsidRPr="003D09A9" w:rsidRDefault="00663DFF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признавать свое право и право других людей на ошибки; </w:t>
            </w:r>
          </w:p>
          <w:p w14:paraId="41A7EC88" w14:textId="7FDB8BA4" w:rsidR="00663DFF" w:rsidRPr="003D09A9" w:rsidRDefault="00663DFF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>- развивать способность понимать мир с позиции другого человека;</w:t>
            </w:r>
          </w:p>
        </w:tc>
        <w:tc>
          <w:tcPr>
            <w:tcW w:w="3115" w:type="dxa"/>
          </w:tcPr>
          <w:p w14:paraId="751EEF9C" w14:textId="77777777" w:rsidR="00663DFF" w:rsidRPr="003D09A9" w:rsidRDefault="00663DFF" w:rsidP="00663DFF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осознавать взаимосвязь между языковым, </w:t>
            </w:r>
          </w:p>
          <w:p w14:paraId="09C43D6C" w14:textId="77777777" w:rsidR="00663DFF" w:rsidRPr="003D09A9" w:rsidRDefault="00663DFF" w:rsidP="00663DFF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>литературным, интеллектуальным, духовно-нравственным развитием личности;</w:t>
            </w:r>
          </w:p>
          <w:p w14:paraId="6229F90B" w14:textId="274C8372" w:rsidR="00663DFF" w:rsidRPr="003D09A9" w:rsidRDefault="00663DFF" w:rsidP="00663DFF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>- сформировать умения выразительно (с учетом индивидуальных особенностей обучающихся) читать, в том числе наизусть, не менее 10 произведений и (или) фрагментов;</w:t>
            </w:r>
          </w:p>
        </w:tc>
      </w:tr>
      <w:tr w:rsidR="00663DFF" w:rsidRPr="003D09A9" w14:paraId="6997E0D4" w14:textId="77777777" w:rsidTr="005A35EC">
        <w:tc>
          <w:tcPr>
            <w:tcW w:w="2689" w:type="dxa"/>
          </w:tcPr>
          <w:p w14:paraId="2723B25B" w14:textId="26C76E17" w:rsidR="00663DFF" w:rsidRPr="003D09A9" w:rsidRDefault="00663DFF" w:rsidP="00A24CAF">
            <w:pPr>
              <w:rPr>
                <w:rFonts w:ascii="Times New Roman" w:eastAsiaTheme="minorHAnsi" w:hAnsi="Times New Roman"/>
                <w:lang w:eastAsia="en-US"/>
              </w:rPr>
            </w:pPr>
            <w:r w:rsidRPr="003D09A9">
              <w:rPr>
                <w:rFonts w:ascii="Times New Roman" w:eastAsiaTheme="minorHAnsi" w:hAnsi="Times New Roman"/>
                <w:lang w:eastAsia="en-US"/>
              </w:rPr>
      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3541" w:type="dxa"/>
          </w:tcPr>
          <w:p w14:paraId="076D6948" w14:textId="77777777" w:rsidR="00663DFF" w:rsidRPr="003D09A9" w:rsidRDefault="00663DFF" w:rsidP="00663DFF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>В области эстетического воспитания:</w:t>
            </w:r>
          </w:p>
          <w:p w14:paraId="0B6CABB4" w14:textId="77777777" w:rsidR="00663DFF" w:rsidRPr="003D09A9" w:rsidRDefault="00663DFF" w:rsidP="00663DFF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эстетическое отношение к миру, включая эстетику быта, </w:t>
            </w:r>
          </w:p>
          <w:p w14:paraId="6303C2E0" w14:textId="77777777" w:rsidR="00663DFF" w:rsidRPr="003D09A9" w:rsidRDefault="00663DFF" w:rsidP="00663DFF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научного и технического творчества, спорта, труда и </w:t>
            </w:r>
          </w:p>
          <w:p w14:paraId="2257E4D7" w14:textId="77777777" w:rsidR="00663DFF" w:rsidRPr="003D09A9" w:rsidRDefault="00663DFF" w:rsidP="00663DFF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>общественных отношений;</w:t>
            </w:r>
          </w:p>
          <w:p w14:paraId="20F2E14D" w14:textId="77777777" w:rsidR="00663DFF" w:rsidRPr="003D09A9" w:rsidRDefault="00663DFF" w:rsidP="00663DFF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способность воспринимать различные виды искусства, </w:t>
            </w:r>
          </w:p>
          <w:p w14:paraId="20BA0E9B" w14:textId="77777777" w:rsidR="00663DFF" w:rsidRPr="003D09A9" w:rsidRDefault="00663DFF" w:rsidP="00663DFF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традиции и творчество своего и других народов, ощущать </w:t>
            </w:r>
          </w:p>
          <w:p w14:paraId="1CCF1CAA" w14:textId="77777777" w:rsidR="00663DFF" w:rsidRPr="003D09A9" w:rsidRDefault="00663DFF" w:rsidP="00663DFF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>эмоциональное воздействие искусства;</w:t>
            </w:r>
          </w:p>
          <w:p w14:paraId="508B5CC1" w14:textId="77777777" w:rsidR="00663DFF" w:rsidRPr="003D09A9" w:rsidRDefault="00663DFF" w:rsidP="00663DFF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lastRenderedPageBreak/>
              <w:t xml:space="preserve">- убежденность в значимости для личности и общества </w:t>
            </w:r>
          </w:p>
          <w:p w14:paraId="5C1033BA" w14:textId="77777777" w:rsidR="00663DFF" w:rsidRPr="003D09A9" w:rsidRDefault="00663DFF" w:rsidP="00663DFF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отечественного и мирового искусства, этнических культурных традиций и народного творчества; - готовность к самовыражению в разных видах искусства, стремление проявлять качества творческой личности; </w:t>
            </w:r>
          </w:p>
          <w:p w14:paraId="1F7E1F1B" w14:textId="443C658A" w:rsidR="00663DFF" w:rsidRPr="003D09A9" w:rsidRDefault="00663DFF" w:rsidP="00663DFF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>Овладение универсальными коммуникативными действиями: а) общение: - осуществлять коммуникации во всех сферах жизни; - распознавать невербальные средства общения, понимать значение социальных знаков, распознавать предпосылки конфликтных ситуаций и смягчать конфликты; - развернуто и логично излагать свою точку зрения с использованием языковых средств</w:t>
            </w:r>
          </w:p>
        </w:tc>
        <w:tc>
          <w:tcPr>
            <w:tcW w:w="3115" w:type="dxa"/>
          </w:tcPr>
          <w:p w14:paraId="447C24AD" w14:textId="50E101CF" w:rsidR="00663DFF" w:rsidRPr="003D09A9" w:rsidRDefault="00663DFF" w:rsidP="00663DFF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lastRenderedPageBreak/>
              <w:t xml:space="preserve">- сформировать умения выразительно (с учетом индивидуальных особенностей обучающихся) читать, в том числе наизусть, не менее 10 произведений и (или) фрагментов; - владеть умениями анализа и интерпретации художественных произведений в единстве формы и содержания (с учетом неоднозначности заложенных в нем смыслов и наличия в нем </w:t>
            </w:r>
            <w:r w:rsidRPr="003D09A9">
              <w:rPr>
                <w:rFonts w:ascii="Times New Roman" w:hAnsi="Times New Roman"/>
              </w:rPr>
              <w:lastRenderedPageBreak/>
              <w:t>подтекста) с использованием теоретико-литературных терминов и понятий (в дополнение к изученным на уровне начального общего и основного общего образования); - сформировать представления о литературном произведении как явлении словесного искусства, о языке художественной литературы в его эстетической функции, об изобразительно-выразительных возможностях русского языка в художественной литературе и уметь применять их в речевой практике</w:t>
            </w:r>
          </w:p>
        </w:tc>
      </w:tr>
      <w:tr w:rsidR="00663DFF" w:rsidRPr="003D09A9" w14:paraId="13DB4181" w14:textId="77777777" w:rsidTr="005A35EC">
        <w:tc>
          <w:tcPr>
            <w:tcW w:w="2689" w:type="dxa"/>
          </w:tcPr>
          <w:p w14:paraId="19BF8922" w14:textId="6A2F0F6C" w:rsidR="00663DFF" w:rsidRPr="003D09A9" w:rsidRDefault="00663DFF" w:rsidP="00A24CAF">
            <w:pPr>
              <w:rPr>
                <w:rFonts w:ascii="Times New Roman" w:eastAsiaTheme="minorHAnsi" w:hAnsi="Times New Roman"/>
                <w:lang w:eastAsia="en-US"/>
              </w:rPr>
            </w:pPr>
            <w:r w:rsidRPr="003D09A9">
              <w:rPr>
                <w:rFonts w:ascii="Times New Roman" w:eastAsiaTheme="minorHAnsi" w:hAnsi="Times New Roman"/>
                <w:lang w:eastAsia="en-US"/>
              </w:rPr>
              <w:lastRenderedPageBreak/>
              <w:t>ОК 06. 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3541" w:type="dxa"/>
          </w:tcPr>
          <w:p w14:paraId="54A1D1C0" w14:textId="77777777" w:rsidR="005362D1" w:rsidRPr="003D09A9" w:rsidRDefault="00663DFF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осознание обучающимися российской гражданской идентичности; </w:t>
            </w:r>
          </w:p>
          <w:p w14:paraId="00222F70" w14:textId="77777777" w:rsidR="005362D1" w:rsidRPr="003D09A9" w:rsidRDefault="00663DFF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целенаправленное развитие внутренней позиции личности на основе духовно-нравственных ценностей народов Российской Федерации, исторических и национально-культурных традиций, формирование системы значимых ценностно-смысловых установок, антикоррупционного мировоззрения, правосознания, экологической культуры, способности ставить цели и строить жизненные планы; В части гражданского воспитания: - осознание своих конституционных прав и обязанностей, уважение закона и правопорядка; - принятие традиционных национальных, общечеловеческих гуманистических и демократических ценностей; </w:t>
            </w:r>
          </w:p>
          <w:p w14:paraId="63FC9373" w14:textId="5EF88C10" w:rsidR="00663DFF" w:rsidRPr="003D09A9" w:rsidRDefault="00663DFF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готовность противостоять идеологии экстремизма, национализма, ксенофобии, дискриминации по социальным, религиозным, расовым, национальным признакам; - готовность вести совместную деятельность в интересах гражданского общества, участвовать в самоуправлении в общеобразовательной организации и детско-юношеских организациях; </w:t>
            </w:r>
            <w:r w:rsidRPr="003D09A9">
              <w:rPr>
                <w:rFonts w:ascii="Times New Roman" w:hAnsi="Times New Roman"/>
              </w:rPr>
              <w:lastRenderedPageBreak/>
              <w:t xml:space="preserve">- умение взаимодействовать с социальными институтами в соответствии с их функциями и назначением; - готовность к гуманитарной и волонтерской деятельности; патриотического воспитания: - </w:t>
            </w:r>
            <w:proofErr w:type="spellStart"/>
            <w:r w:rsidRPr="003D09A9">
              <w:rPr>
                <w:rFonts w:ascii="Times New Roman" w:hAnsi="Times New Roman"/>
              </w:rPr>
              <w:t>сформированность</w:t>
            </w:r>
            <w:proofErr w:type="spellEnd"/>
            <w:r w:rsidRPr="003D09A9">
              <w:rPr>
                <w:rFonts w:ascii="Times New Roman" w:hAnsi="Times New Roman"/>
              </w:rPr>
              <w:t xml:space="preserve">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 - 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 и труде; - идейная убежденность, готовность к служению и защите Отечества, ответственность за его судьбу; освоенные обучающимися </w:t>
            </w:r>
            <w:proofErr w:type="spellStart"/>
            <w:r w:rsidRPr="003D09A9">
              <w:rPr>
                <w:rFonts w:ascii="Times New Roman" w:hAnsi="Times New Roman"/>
              </w:rPr>
              <w:t>межпредметные</w:t>
            </w:r>
            <w:proofErr w:type="spellEnd"/>
            <w:r w:rsidRPr="003D09A9">
              <w:rPr>
                <w:rFonts w:ascii="Times New Roman" w:hAnsi="Times New Roman"/>
              </w:rPr>
              <w:t xml:space="preserve"> понятия и универсальные учебные действия (регулятивные, познавательные, коммуникативные); - способность их использования в познавательной и социальной практике, готовность к самостоятельному планированию и осуществлению учебной деятельности, организации учебного сотрудничества с педагогическими работниками и сверстниками, к участию в построении индивидуальной образовательной траектории; - овладение навыками учебно-исследовательской, проектной и социальной деятельности</w:t>
            </w:r>
          </w:p>
        </w:tc>
        <w:tc>
          <w:tcPr>
            <w:tcW w:w="3115" w:type="dxa"/>
          </w:tcPr>
          <w:p w14:paraId="6BB18229" w14:textId="74FD1328" w:rsidR="00663DFF" w:rsidRPr="003D09A9" w:rsidRDefault="00663DFF" w:rsidP="00663DFF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lastRenderedPageBreak/>
              <w:t>- сформировать устойчивый интерес к чтению как средству познания отечественной и других культур; приобщение к отечественному литературному наследию и через него - к традиционным ценностям и сокровищам мировой культуры; - сформировать умения определять и учитывать историко-культурный контекст и контекст творчества писателя в процессе анализа художественных произведений, выявлять их связь с современностью</w:t>
            </w:r>
          </w:p>
        </w:tc>
      </w:tr>
      <w:tr w:rsidR="00663DFF" w:rsidRPr="003D09A9" w14:paraId="06BC69F2" w14:textId="77777777" w:rsidTr="005A35EC">
        <w:tc>
          <w:tcPr>
            <w:tcW w:w="2689" w:type="dxa"/>
          </w:tcPr>
          <w:p w14:paraId="2CC1764C" w14:textId="6B479A0A" w:rsidR="00663DFF" w:rsidRPr="003D09A9" w:rsidRDefault="00663DFF" w:rsidP="00A24CAF">
            <w:pPr>
              <w:rPr>
                <w:rFonts w:ascii="Times New Roman" w:eastAsiaTheme="minorHAnsi" w:hAnsi="Times New Roman"/>
                <w:lang w:eastAsia="en-US"/>
              </w:rPr>
            </w:pPr>
            <w:r w:rsidRPr="003D09A9">
              <w:rPr>
                <w:rFonts w:ascii="Times New Roman" w:eastAsiaTheme="minorHAnsi" w:hAnsi="Times New Roman"/>
                <w:lang w:eastAsia="en-US"/>
              </w:rPr>
              <w:lastRenderedPageBreak/>
              <w:t>ОК 09. Пользоваться профессиональной документацией на государственном и иностранном языках</w:t>
            </w:r>
          </w:p>
        </w:tc>
        <w:tc>
          <w:tcPr>
            <w:tcW w:w="3541" w:type="dxa"/>
          </w:tcPr>
          <w:p w14:paraId="14E40D37" w14:textId="37D8C45D" w:rsidR="00663DFF" w:rsidRPr="003D09A9" w:rsidRDefault="00663DFF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наличие мотивации к обучению и личностному развитию; В области ценности научного познания: - </w:t>
            </w:r>
            <w:proofErr w:type="spellStart"/>
            <w:r w:rsidRPr="003D09A9">
              <w:rPr>
                <w:rFonts w:ascii="Times New Roman" w:hAnsi="Times New Roman"/>
              </w:rPr>
              <w:t>сформированность</w:t>
            </w:r>
            <w:proofErr w:type="spellEnd"/>
            <w:r w:rsidRPr="003D09A9">
              <w:rPr>
                <w:rFonts w:ascii="Times New Roman" w:hAnsi="Times New Roman"/>
              </w:rPr>
              <w:t xml:space="preserve">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 - совершенствование языковой и читательской культуры как средства взаимодействия между людьми и познания мира; - </w:t>
            </w:r>
            <w:r w:rsidRPr="003D09A9">
              <w:rPr>
                <w:rFonts w:ascii="Times New Roman" w:hAnsi="Times New Roman"/>
              </w:rPr>
              <w:lastRenderedPageBreak/>
              <w:t>осознание ценности научной деятельности, готовность осуществлять проектную и исследовательскую деятельность индивидуально и в группе; Овладение универсальными учебными познавательными действиями: б) базовые исследовательские действия: - владеть навыками учебно-исследовательской и проектной деятельности, навыками разрешения проблем; - способность и готовность к самостоятельному поиску методов решения практических задач, применению различных методов познания; - 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 - формирование научного типа мышления, владение научной терминологией, ключевыми понятиями и методами; -осуществлять целенаправленный поиск переноса средств и способов действия в профессиональную среду</w:t>
            </w:r>
          </w:p>
        </w:tc>
        <w:tc>
          <w:tcPr>
            <w:tcW w:w="3115" w:type="dxa"/>
          </w:tcPr>
          <w:p w14:paraId="0BDBB506" w14:textId="60398E05" w:rsidR="00663DFF" w:rsidRPr="003D09A9" w:rsidRDefault="00663DFF" w:rsidP="00663DFF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lastRenderedPageBreak/>
              <w:t xml:space="preserve">- владеть современными читательскими практиками, культурой восприятия и понимания литературных текстов, умениями самостоятельного истолкования прочитанного в устной и письменной форме, информационной переработки текстов в виде аннотаций, докладов, тезисов, конспектов, рефератов, а также написания отзывов и сочинений различных жанров (объем </w:t>
            </w:r>
            <w:r w:rsidRPr="003D09A9">
              <w:rPr>
                <w:rFonts w:ascii="Times New Roman" w:hAnsi="Times New Roman"/>
              </w:rPr>
              <w:lastRenderedPageBreak/>
              <w:t>сочинения - не менее 250 слов); владеть умением редактировать и совершенствовать собственные письменные высказывания с учетом норм русского литературного языка</w:t>
            </w:r>
          </w:p>
        </w:tc>
      </w:tr>
    </w:tbl>
    <w:p w14:paraId="7E51E839" w14:textId="77777777" w:rsidR="00A24CAF" w:rsidRPr="00D35C00" w:rsidRDefault="00A24CAF" w:rsidP="00A24CAF">
      <w:pPr>
        <w:rPr>
          <w:rFonts w:asciiTheme="minorHAnsi" w:eastAsiaTheme="minorHAnsi" w:hAnsiTheme="minorHAnsi" w:cstheme="minorBidi"/>
          <w:lang w:eastAsia="en-US"/>
        </w:rPr>
      </w:pPr>
    </w:p>
    <w:p w14:paraId="6C93577C" w14:textId="77777777" w:rsidR="00D46AD8" w:rsidRDefault="00D46AD8" w:rsidP="009345B1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</w:p>
    <w:p w14:paraId="510C9FD1" w14:textId="77777777" w:rsidR="00975987" w:rsidRPr="002B71B8" w:rsidRDefault="00975987" w:rsidP="00975987">
      <w:pPr>
        <w:pStyle w:val="1"/>
        <w:keepNext w:val="0"/>
        <w:keepLines w:val="0"/>
        <w:widowControl w:val="0"/>
        <w:numPr>
          <w:ilvl w:val="1"/>
          <w:numId w:val="16"/>
        </w:numPr>
        <w:tabs>
          <w:tab w:val="left" w:pos="1042"/>
        </w:tabs>
        <w:autoSpaceDE w:val="0"/>
        <w:autoSpaceDN w:val="0"/>
        <w:spacing w:before="0"/>
        <w:ind w:left="0"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2B71B8">
        <w:rPr>
          <w:rFonts w:ascii="Times New Roman" w:hAnsi="Times New Roman" w:cs="Times New Roman"/>
          <w:color w:val="auto"/>
          <w:sz w:val="24"/>
          <w:szCs w:val="24"/>
        </w:rPr>
        <w:t>Реализация</w:t>
      </w:r>
      <w:r w:rsidRPr="002B71B8">
        <w:rPr>
          <w:rFonts w:ascii="Times New Roman" w:hAnsi="Times New Roman" w:cs="Times New Roman"/>
          <w:color w:val="auto"/>
          <w:spacing w:val="-7"/>
          <w:sz w:val="24"/>
          <w:szCs w:val="24"/>
        </w:rPr>
        <w:t xml:space="preserve"> </w:t>
      </w:r>
      <w:r w:rsidRPr="002B71B8">
        <w:rPr>
          <w:rFonts w:ascii="Times New Roman" w:hAnsi="Times New Roman" w:cs="Times New Roman"/>
          <w:color w:val="auto"/>
          <w:sz w:val="24"/>
          <w:szCs w:val="24"/>
        </w:rPr>
        <w:t>воспитательных</w:t>
      </w:r>
      <w:r w:rsidRPr="002B71B8">
        <w:rPr>
          <w:rFonts w:ascii="Times New Roman" w:hAnsi="Times New Roman" w:cs="Times New Roman"/>
          <w:color w:val="auto"/>
          <w:spacing w:val="-5"/>
          <w:sz w:val="24"/>
          <w:szCs w:val="24"/>
        </w:rPr>
        <w:t xml:space="preserve"> </w:t>
      </w:r>
      <w:r w:rsidRPr="002B71B8">
        <w:rPr>
          <w:rFonts w:ascii="Times New Roman" w:hAnsi="Times New Roman" w:cs="Times New Roman"/>
          <w:color w:val="auto"/>
          <w:sz w:val="24"/>
          <w:szCs w:val="24"/>
        </w:rPr>
        <w:t>аспектов</w:t>
      </w:r>
      <w:r w:rsidRPr="002B71B8">
        <w:rPr>
          <w:rFonts w:ascii="Times New Roman" w:hAnsi="Times New Roman" w:cs="Times New Roman"/>
          <w:color w:val="auto"/>
          <w:spacing w:val="-5"/>
          <w:sz w:val="24"/>
          <w:szCs w:val="24"/>
        </w:rPr>
        <w:t xml:space="preserve"> </w:t>
      </w:r>
      <w:r w:rsidRPr="002B71B8">
        <w:rPr>
          <w:rFonts w:ascii="Times New Roman" w:hAnsi="Times New Roman" w:cs="Times New Roman"/>
          <w:color w:val="auto"/>
          <w:sz w:val="24"/>
          <w:szCs w:val="24"/>
        </w:rPr>
        <w:t>в</w:t>
      </w:r>
      <w:r w:rsidRPr="002B71B8">
        <w:rPr>
          <w:rFonts w:ascii="Times New Roman" w:hAnsi="Times New Roman" w:cs="Times New Roman"/>
          <w:color w:val="auto"/>
          <w:spacing w:val="-5"/>
          <w:sz w:val="24"/>
          <w:szCs w:val="24"/>
        </w:rPr>
        <w:t xml:space="preserve"> </w:t>
      </w:r>
      <w:r w:rsidRPr="002B71B8">
        <w:rPr>
          <w:rFonts w:ascii="Times New Roman" w:hAnsi="Times New Roman" w:cs="Times New Roman"/>
          <w:color w:val="auto"/>
          <w:sz w:val="24"/>
          <w:szCs w:val="24"/>
        </w:rPr>
        <w:t>процессе</w:t>
      </w:r>
      <w:r w:rsidRPr="002B71B8">
        <w:rPr>
          <w:rFonts w:ascii="Times New Roman" w:hAnsi="Times New Roman" w:cs="Times New Roman"/>
          <w:color w:val="auto"/>
          <w:spacing w:val="-6"/>
          <w:sz w:val="24"/>
          <w:szCs w:val="24"/>
        </w:rPr>
        <w:t xml:space="preserve"> </w:t>
      </w:r>
      <w:r w:rsidRPr="002B71B8">
        <w:rPr>
          <w:rFonts w:ascii="Times New Roman" w:hAnsi="Times New Roman" w:cs="Times New Roman"/>
          <w:color w:val="auto"/>
          <w:sz w:val="24"/>
          <w:szCs w:val="24"/>
        </w:rPr>
        <w:t>учебных</w:t>
      </w:r>
      <w:r w:rsidRPr="002B71B8">
        <w:rPr>
          <w:rFonts w:ascii="Times New Roman" w:hAnsi="Times New Roman" w:cs="Times New Roman"/>
          <w:color w:val="auto"/>
          <w:spacing w:val="-4"/>
          <w:sz w:val="24"/>
          <w:szCs w:val="24"/>
        </w:rPr>
        <w:t xml:space="preserve"> </w:t>
      </w:r>
      <w:r w:rsidRPr="002B71B8">
        <w:rPr>
          <w:rFonts w:ascii="Times New Roman" w:hAnsi="Times New Roman" w:cs="Times New Roman"/>
          <w:color w:val="auto"/>
          <w:spacing w:val="-2"/>
          <w:sz w:val="24"/>
          <w:szCs w:val="24"/>
        </w:rPr>
        <w:t>занятий</w:t>
      </w:r>
    </w:p>
    <w:p w14:paraId="6C5BFBCD" w14:textId="77777777" w:rsidR="00975987" w:rsidRPr="002B71B8" w:rsidRDefault="00975987" w:rsidP="00975987">
      <w:pPr>
        <w:tabs>
          <w:tab w:val="left" w:pos="10206"/>
        </w:tabs>
        <w:spacing w:line="240" w:lineRule="auto"/>
        <w:ind w:firstLine="709"/>
        <w:jc w:val="both"/>
        <w:rPr>
          <w:rFonts w:ascii="Times New Roman" w:hAnsi="Times New Roman"/>
          <w:spacing w:val="-2"/>
          <w:sz w:val="24"/>
          <w:szCs w:val="24"/>
        </w:rPr>
      </w:pPr>
      <w:r w:rsidRPr="002B71B8">
        <w:rPr>
          <w:rFonts w:ascii="Times New Roman" w:hAnsi="Times New Roman"/>
          <w:sz w:val="24"/>
          <w:szCs w:val="24"/>
        </w:rPr>
        <w:t xml:space="preserve">На занятиях используются воспитательные возможности содержания учебного предмета, в том числе в сфере достижения личностных результатов обучения, </w:t>
      </w:r>
      <w:r w:rsidRPr="002B71B8">
        <w:rPr>
          <w:rFonts w:ascii="Times New Roman" w:hAnsi="Times New Roman"/>
          <w:spacing w:val="-2"/>
          <w:sz w:val="24"/>
          <w:szCs w:val="24"/>
        </w:rPr>
        <w:t>включающих:</w:t>
      </w:r>
    </w:p>
    <w:p w14:paraId="1FD7D060" w14:textId="77777777" w:rsidR="00975987" w:rsidRPr="002B71B8" w:rsidRDefault="00975987" w:rsidP="00975987">
      <w:pPr>
        <w:widowControl w:val="0"/>
        <w:numPr>
          <w:ilvl w:val="0"/>
          <w:numId w:val="9"/>
        </w:numPr>
        <w:tabs>
          <w:tab w:val="left" w:pos="1276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B71B8">
        <w:rPr>
          <w:rFonts w:ascii="Times New Roman" w:hAnsi="Times New Roman"/>
          <w:sz w:val="24"/>
          <w:szCs w:val="24"/>
        </w:rPr>
        <w:t>демонстрацию интереса к будущей профессии;</w:t>
      </w:r>
    </w:p>
    <w:p w14:paraId="3561B1BE" w14:textId="77777777" w:rsidR="00975987" w:rsidRPr="002B71B8" w:rsidRDefault="00975987" w:rsidP="00975987">
      <w:pPr>
        <w:widowControl w:val="0"/>
        <w:numPr>
          <w:ilvl w:val="0"/>
          <w:numId w:val="10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sz w:val="24"/>
          <w:szCs w:val="24"/>
        </w:rPr>
      </w:pPr>
      <w:r w:rsidRPr="002B71B8">
        <w:rPr>
          <w:rFonts w:ascii="Times New Roman" w:hAnsi="Times New Roman"/>
          <w:sz w:val="24"/>
          <w:szCs w:val="24"/>
        </w:rPr>
        <w:t xml:space="preserve">  оценку собственного продвижения, личностного развития;</w:t>
      </w:r>
    </w:p>
    <w:p w14:paraId="7FEC88B5" w14:textId="77777777" w:rsidR="00975987" w:rsidRPr="002B71B8" w:rsidRDefault="00975987" w:rsidP="00975987">
      <w:pPr>
        <w:widowControl w:val="0"/>
        <w:numPr>
          <w:ilvl w:val="0"/>
          <w:numId w:val="10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B71B8">
        <w:rPr>
          <w:sz w:val="24"/>
          <w:szCs w:val="24"/>
        </w:rPr>
        <w:t>п</w:t>
      </w:r>
      <w:r w:rsidRPr="002B71B8">
        <w:rPr>
          <w:rFonts w:ascii="Times New Roman" w:hAnsi="Times New Roman"/>
          <w:sz w:val="24"/>
          <w:szCs w:val="24"/>
        </w:rPr>
        <w:t>оложительную динамик</w:t>
      </w:r>
      <w:r w:rsidRPr="002B71B8">
        <w:rPr>
          <w:sz w:val="24"/>
          <w:szCs w:val="24"/>
        </w:rPr>
        <w:t>у</w:t>
      </w:r>
      <w:r w:rsidRPr="002B71B8">
        <w:rPr>
          <w:rFonts w:ascii="Times New Roman" w:hAnsi="Times New Roman"/>
          <w:sz w:val="24"/>
          <w:szCs w:val="24"/>
        </w:rPr>
        <w:t xml:space="preserve"> в организации собственной учебной деятельности по результатам самооценки, самоанализа и коррекции ее результатов;</w:t>
      </w:r>
    </w:p>
    <w:p w14:paraId="30457AEC" w14:textId="77777777" w:rsidR="00975987" w:rsidRPr="002B71B8" w:rsidRDefault="00975987" w:rsidP="00975987">
      <w:pPr>
        <w:widowControl w:val="0"/>
        <w:numPr>
          <w:ilvl w:val="0"/>
          <w:numId w:val="10"/>
        </w:numPr>
        <w:tabs>
          <w:tab w:val="left" w:pos="1276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B71B8">
        <w:rPr>
          <w:rFonts w:ascii="Times New Roman" w:hAnsi="Times New Roman"/>
          <w:sz w:val="24"/>
          <w:szCs w:val="24"/>
        </w:rPr>
        <w:t>ответственность за результат учебной деятельности и подготовки к профессиональной деятельности;</w:t>
      </w:r>
    </w:p>
    <w:p w14:paraId="74896A40" w14:textId="77777777" w:rsidR="00975987" w:rsidRPr="002B71B8" w:rsidRDefault="00975987" w:rsidP="00975987">
      <w:pPr>
        <w:widowControl w:val="0"/>
        <w:numPr>
          <w:ilvl w:val="0"/>
          <w:numId w:val="11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B71B8">
        <w:rPr>
          <w:rFonts w:ascii="Times New Roman" w:hAnsi="Times New Roman"/>
          <w:sz w:val="24"/>
          <w:szCs w:val="24"/>
        </w:rPr>
        <w:t xml:space="preserve">  проявление высокопрофессиональной трудовой активности;</w:t>
      </w:r>
    </w:p>
    <w:p w14:paraId="56BE1422" w14:textId="77777777" w:rsidR="00975987" w:rsidRPr="002B71B8" w:rsidRDefault="00975987" w:rsidP="00975987">
      <w:pPr>
        <w:widowControl w:val="0"/>
        <w:numPr>
          <w:ilvl w:val="0"/>
          <w:numId w:val="11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B71B8">
        <w:rPr>
          <w:rFonts w:ascii="Times New Roman" w:hAnsi="Times New Roman"/>
          <w:sz w:val="24"/>
          <w:szCs w:val="24"/>
        </w:rPr>
        <w:t xml:space="preserve">  участие в исследовательской и проектной работе;</w:t>
      </w:r>
    </w:p>
    <w:p w14:paraId="551731FE" w14:textId="77777777" w:rsidR="00975987" w:rsidRPr="002B71B8" w:rsidRDefault="00975987" w:rsidP="00975987">
      <w:pPr>
        <w:widowControl w:val="0"/>
        <w:numPr>
          <w:ilvl w:val="0"/>
          <w:numId w:val="11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B71B8">
        <w:rPr>
          <w:rFonts w:ascii="Times New Roman" w:hAnsi="Times New Roman"/>
          <w:sz w:val="24"/>
          <w:szCs w:val="24"/>
        </w:rPr>
        <w:t xml:space="preserve">  участие в конкурсах профессионального мастерства, олимпиадах по профессии,</w:t>
      </w:r>
      <w:r w:rsidRPr="002B71B8">
        <w:rPr>
          <w:sz w:val="24"/>
          <w:szCs w:val="24"/>
        </w:rPr>
        <w:t xml:space="preserve"> </w:t>
      </w:r>
      <w:r w:rsidRPr="002B71B8">
        <w:rPr>
          <w:rFonts w:ascii="Times New Roman" w:hAnsi="Times New Roman"/>
          <w:sz w:val="24"/>
          <w:szCs w:val="24"/>
        </w:rPr>
        <w:t>викторинах, в предметных неделях;</w:t>
      </w:r>
    </w:p>
    <w:p w14:paraId="75E5CEB6" w14:textId="77777777" w:rsidR="00975987" w:rsidRPr="002B71B8" w:rsidRDefault="00975987" w:rsidP="00975987">
      <w:pPr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B71B8">
        <w:rPr>
          <w:rFonts w:ascii="Times New Roman" w:hAnsi="Times New Roman"/>
          <w:sz w:val="24"/>
          <w:szCs w:val="24"/>
        </w:rPr>
        <w:t xml:space="preserve"> соблюдение этических норм общения при взаимодействии с обучающимися,</w:t>
      </w:r>
      <w:r w:rsidRPr="002B71B8">
        <w:rPr>
          <w:sz w:val="24"/>
          <w:szCs w:val="24"/>
        </w:rPr>
        <w:t xml:space="preserve"> </w:t>
      </w:r>
      <w:r w:rsidRPr="002B71B8">
        <w:rPr>
          <w:rFonts w:ascii="Times New Roman" w:hAnsi="Times New Roman"/>
          <w:sz w:val="24"/>
          <w:szCs w:val="24"/>
        </w:rPr>
        <w:t>преподавателями, мастерами и руководителями практики;</w:t>
      </w:r>
    </w:p>
    <w:p w14:paraId="0C381C79" w14:textId="77777777" w:rsidR="00975987" w:rsidRPr="002B71B8" w:rsidRDefault="00975987" w:rsidP="00975987">
      <w:pPr>
        <w:widowControl w:val="0"/>
        <w:numPr>
          <w:ilvl w:val="0"/>
          <w:numId w:val="13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B71B8">
        <w:rPr>
          <w:rFonts w:ascii="Times New Roman" w:hAnsi="Times New Roman"/>
          <w:sz w:val="24"/>
          <w:szCs w:val="24"/>
        </w:rPr>
        <w:t xml:space="preserve"> конструктивное взаимодействие в учебном коллективе;</w:t>
      </w:r>
    </w:p>
    <w:p w14:paraId="5FA90747" w14:textId="77777777" w:rsidR="00975987" w:rsidRPr="002B71B8" w:rsidRDefault="00975987" w:rsidP="00975987">
      <w:pPr>
        <w:widowControl w:val="0"/>
        <w:numPr>
          <w:ilvl w:val="0"/>
          <w:numId w:val="14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B71B8">
        <w:rPr>
          <w:rFonts w:ascii="Times New Roman" w:hAnsi="Times New Roman"/>
          <w:sz w:val="24"/>
          <w:szCs w:val="24"/>
        </w:rPr>
        <w:t xml:space="preserve"> демонстрация навыков межличностного делового общения, социального имиджа;</w:t>
      </w:r>
    </w:p>
    <w:p w14:paraId="728906E8" w14:textId="77777777" w:rsidR="00975987" w:rsidRPr="002B71B8" w:rsidRDefault="00975987" w:rsidP="00975987">
      <w:pPr>
        <w:widowControl w:val="0"/>
        <w:numPr>
          <w:ilvl w:val="0"/>
          <w:numId w:val="14"/>
        </w:numPr>
        <w:tabs>
          <w:tab w:val="left" w:pos="851"/>
          <w:tab w:val="left" w:pos="1134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B71B8">
        <w:rPr>
          <w:rFonts w:ascii="Times New Roman" w:hAnsi="Times New Roman"/>
          <w:sz w:val="24"/>
          <w:szCs w:val="24"/>
        </w:rPr>
        <w:lastRenderedPageBreak/>
        <w:t xml:space="preserve"> готовность к общению и взаимодействию с лю</w:t>
      </w:r>
      <w:r w:rsidRPr="002B71B8">
        <w:rPr>
          <w:sz w:val="24"/>
          <w:szCs w:val="24"/>
        </w:rPr>
        <w:t xml:space="preserve">дьми самого разного статуса, </w:t>
      </w:r>
      <w:r w:rsidRPr="002B71B8">
        <w:rPr>
          <w:rFonts w:ascii="Times New Roman" w:hAnsi="Times New Roman"/>
          <w:sz w:val="24"/>
          <w:szCs w:val="24"/>
        </w:rPr>
        <w:t>этнической, религиозной принадлежности и в многообразных обстоятельствах;</w:t>
      </w:r>
    </w:p>
    <w:p w14:paraId="0DDAE380" w14:textId="77777777" w:rsidR="00975987" w:rsidRPr="002B71B8" w:rsidRDefault="00975987" w:rsidP="00975987">
      <w:pPr>
        <w:widowControl w:val="0"/>
        <w:numPr>
          <w:ilvl w:val="0"/>
          <w:numId w:val="14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2B71B8">
        <w:rPr>
          <w:rFonts w:ascii="Times New Roman" w:hAnsi="Times New Roman"/>
          <w:sz w:val="24"/>
          <w:szCs w:val="24"/>
        </w:rPr>
        <w:t>сформированность</w:t>
      </w:r>
      <w:proofErr w:type="spellEnd"/>
      <w:r w:rsidRPr="002B71B8">
        <w:rPr>
          <w:rFonts w:ascii="Times New Roman" w:hAnsi="Times New Roman"/>
          <w:sz w:val="24"/>
          <w:szCs w:val="24"/>
        </w:rPr>
        <w:t xml:space="preserve"> гражданской позиции; участие в волонтерском движении;  </w:t>
      </w:r>
    </w:p>
    <w:p w14:paraId="21566AA9" w14:textId="77777777" w:rsidR="00975987" w:rsidRPr="002B71B8" w:rsidRDefault="00975987" w:rsidP="00975987">
      <w:pPr>
        <w:widowControl w:val="0"/>
        <w:numPr>
          <w:ilvl w:val="0"/>
          <w:numId w:val="14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B71B8">
        <w:rPr>
          <w:rFonts w:ascii="Times New Roman" w:hAnsi="Times New Roman"/>
          <w:sz w:val="24"/>
          <w:szCs w:val="24"/>
        </w:rPr>
        <w:t xml:space="preserve">проявление мировоззренческих установок на готовность молодых людей к </w:t>
      </w:r>
      <w:proofErr w:type="gramStart"/>
      <w:r w:rsidRPr="002B71B8">
        <w:rPr>
          <w:rFonts w:ascii="Times New Roman" w:hAnsi="Times New Roman"/>
          <w:sz w:val="24"/>
          <w:szCs w:val="24"/>
        </w:rPr>
        <w:t xml:space="preserve">работе </w:t>
      </w:r>
      <w:r w:rsidRPr="002B71B8">
        <w:rPr>
          <w:sz w:val="24"/>
          <w:szCs w:val="24"/>
        </w:rPr>
        <w:t xml:space="preserve"> </w:t>
      </w:r>
      <w:r w:rsidRPr="002B71B8">
        <w:rPr>
          <w:rFonts w:ascii="Times New Roman" w:hAnsi="Times New Roman"/>
          <w:sz w:val="24"/>
          <w:szCs w:val="24"/>
        </w:rPr>
        <w:t>на</w:t>
      </w:r>
      <w:proofErr w:type="gramEnd"/>
      <w:r w:rsidRPr="002B71B8">
        <w:rPr>
          <w:rFonts w:ascii="Times New Roman" w:hAnsi="Times New Roman"/>
          <w:sz w:val="24"/>
          <w:szCs w:val="24"/>
        </w:rPr>
        <w:t xml:space="preserve"> благо Отечества;</w:t>
      </w:r>
    </w:p>
    <w:p w14:paraId="0B46A1FA" w14:textId="77777777" w:rsidR="00975987" w:rsidRPr="002B71B8" w:rsidRDefault="00975987" w:rsidP="00975987">
      <w:pPr>
        <w:widowControl w:val="0"/>
        <w:numPr>
          <w:ilvl w:val="0"/>
          <w:numId w:val="15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B71B8">
        <w:rPr>
          <w:rFonts w:ascii="Times New Roman" w:hAnsi="Times New Roman"/>
          <w:sz w:val="24"/>
          <w:szCs w:val="24"/>
        </w:rPr>
        <w:t>проявление правовой активности и навыков правомерного поведения, уважения к Закону;</w:t>
      </w:r>
    </w:p>
    <w:p w14:paraId="2FC0995C" w14:textId="77777777" w:rsidR="00975987" w:rsidRPr="002B71B8" w:rsidRDefault="00975987" w:rsidP="00975987">
      <w:pPr>
        <w:widowControl w:val="0"/>
        <w:numPr>
          <w:ilvl w:val="0"/>
          <w:numId w:val="15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B71B8">
        <w:rPr>
          <w:rFonts w:ascii="Times New Roman" w:hAnsi="Times New Roman"/>
          <w:sz w:val="24"/>
          <w:szCs w:val="24"/>
        </w:rPr>
        <w:t>отсутствие фактов проявления идеологии терроризма и экстремизма среди обучающихся;</w:t>
      </w:r>
    </w:p>
    <w:p w14:paraId="0AC83857" w14:textId="77777777" w:rsidR="00975987" w:rsidRPr="002B71B8" w:rsidRDefault="00975987" w:rsidP="00975987">
      <w:pPr>
        <w:widowControl w:val="0"/>
        <w:numPr>
          <w:ilvl w:val="0"/>
          <w:numId w:val="15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B71B8">
        <w:rPr>
          <w:rFonts w:ascii="Times New Roman" w:hAnsi="Times New Roman"/>
          <w:sz w:val="24"/>
          <w:szCs w:val="24"/>
        </w:rPr>
        <w:t>отсутствие социальных конфликтов среди обучающихся, основанных на межнациональной, межрелигиозной почве;</w:t>
      </w:r>
    </w:p>
    <w:p w14:paraId="3E2613E2" w14:textId="77777777" w:rsidR="00975987" w:rsidRPr="002B71B8" w:rsidRDefault="00975987" w:rsidP="00975987">
      <w:pPr>
        <w:widowControl w:val="0"/>
        <w:numPr>
          <w:ilvl w:val="0"/>
          <w:numId w:val="15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B71B8">
        <w:rPr>
          <w:rFonts w:ascii="Times New Roman" w:hAnsi="Times New Roman"/>
          <w:sz w:val="24"/>
          <w:szCs w:val="24"/>
        </w:rPr>
        <w:t xml:space="preserve">участие в реализации просветительских программ, поисковых, археологических, военно-исторических, краеведческих отрядах и молодежных объединениях; </w:t>
      </w:r>
    </w:p>
    <w:p w14:paraId="55D59A5E" w14:textId="77777777" w:rsidR="00975987" w:rsidRPr="002B71B8" w:rsidRDefault="00975987" w:rsidP="00975987">
      <w:pPr>
        <w:widowControl w:val="0"/>
        <w:numPr>
          <w:ilvl w:val="0"/>
          <w:numId w:val="15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B71B8">
        <w:rPr>
          <w:rFonts w:ascii="Times New Roman" w:hAnsi="Times New Roman"/>
          <w:sz w:val="24"/>
          <w:szCs w:val="24"/>
        </w:rPr>
        <w:t>добровольческие инициативы по поддержки инвалидов и престарелых граждан;</w:t>
      </w:r>
    </w:p>
    <w:p w14:paraId="7E8FFD1C" w14:textId="77777777" w:rsidR="00975987" w:rsidRPr="002B71B8" w:rsidRDefault="00975987" w:rsidP="00975987">
      <w:pPr>
        <w:widowControl w:val="0"/>
        <w:numPr>
          <w:ilvl w:val="0"/>
          <w:numId w:val="15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B71B8">
        <w:rPr>
          <w:rFonts w:ascii="Times New Roman" w:hAnsi="Times New Roman"/>
          <w:sz w:val="24"/>
          <w:szCs w:val="24"/>
        </w:rPr>
        <w:t>проявление экологической культуры, бережного отношения к родной земле, природным богатствам России и мира;</w:t>
      </w:r>
    </w:p>
    <w:p w14:paraId="74EE09C3" w14:textId="77777777" w:rsidR="00975987" w:rsidRPr="002B71B8" w:rsidRDefault="00975987" w:rsidP="00975987">
      <w:pPr>
        <w:widowControl w:val="0"/>
        <w:numPr>
          <w:ilvl w:val="0"/>
          <w:numId w:val="15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B71B8">
        <w:rPr>
          <w:rFonts w:ascii="Times New Roman" w:hAnsi="Times New Roman"/>
          <w:sz w:val="24"/>
          <w:szCs w:val="24"/>
        </w:rPr>
        <w:t>демонстрацию умений и навыков разумного природопользования, нетерпимого отношения к действиям, приносящим вред экологии;</w:t>
      </w:r>
    </w:p>
    <w:p w14:paraId="6AF981F0" w14:textId="77777777" w:rsidR="00975987" w:rsidRPr="002B71B8" w:rsidRDefault="00975987" w:rsidP="00975987">
      <w:pPr>
        <w:widowControl w:val="0"/>
        <w:numPr>
          <w:ilvl w:val="0"/>
          <w:numId w:val="15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B71B8">
        <w:rPr>
          <w:rFonts w:ascii="Times New Roman" w:hAnsi="Times New Roman"/>
          <w:sz w:val="24"/>
          <w:szCs w:val="24"/>
        </w:rPr>
        <w:t>демонстрацию навыков здорового образа жизни и высокий уровень культуры здоровья обучающихся;</w:t>
      </w:r>
    </w:p>
    <w:p w14:paraId="00FAB706" w14:textId="77777777" w:rsidR="00975987" w:rsidRPr="002B71B8" w:rsidRDefault="00975987" w:rsidP="00975987">
      <w:pPr>
        <w:widowControl w:val="0"/>
        <w:numPr>
          <w:ilvl w:val="0"/>
          <w:numId w:val="15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B71B8">
        <w:rPr>
          <w:rFonts w:ascii="Times New Roman" w:hAnsi="Times New Roman"/>
          <w:sz w:val="24"/>
          <w:szCs w:val="24"/>
        </w:rPr>
        <w:t>уважительное отношение к родителям, соблюдение этических норм общения при взаимодействии с ними, готовность к созданию семьи и ответственность за воспитание своих детей;</w:t>
      </w:r>
    </w:p>
    <w:p w14:paraId="2D4C04C6" w14:textId="77777777" w:rsidR="00975987" w:rsidRPr="002B71B8" w:rsidRDefault="00975987" w:rsidP="00975987">
      <w:pPr>
        <w:widowControl w:val="0"/>
        <w:numPr>
          <w:ilvl w:val="0"/>
          <w:numId w:val="15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B71B8">
        <w:rPr>
          <w:rFonts w:ascii="Times New Roman" w:hAnsi="Times New Roman"/>
          <w:sz w:val="24"/>
          <w:szCs w:val="24"/>
        </w:rPr>
        <w:t>проявление культуры потребления информации, умений и навыков пользования компьютерной техникой, навыков отбора и критического анализа информации, умения ориентироваться в информационном пространстве;</w:t>
      </w:r>
    </w:p>
    <w:p w14:paraId="585FDE1F" w14:textId="77777777" w:rsidR="00975987" w:rsidRPr="002B71B8" w:rsidRDefault="00975987" w:rsidP="00975987">
      <w:pPr>
        <w:widowControl w:val="0"/>
        <w:numPr>
          <w:ilvl w:val="0"/>
          <w:numId w:val="15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B71B8">
        <w:rPr>
          <w:rFonts w:ascii="Times New Roman" w:hAnsi="Times New Roman"/>
          <w:sz w:val="24"/>
          <w:szCs w:val="24"/>
        </w:rPr>
        <w:t xml:space="preserve">участие в конкурсах профессионального мастерства разного уровня и в командных проектах; </w:t>
      </w:r>
    </w:p>
    <w:p w14:paraId="70D92775" w14:textId="77777777" w:rsidR="00975987" w:rsidRPr="002B71B8" w:rsidRDefault="00975987" w:rsidP="00975987">
      <w:pPr>
        <w:widowControl w:val="0"/>
        <w:numPr>
          <w:ilvl w:val="0"/>
          <w:numId w:val="15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B71B8">
        <w:rPr>
          <w:rFonts w:ascii="Times New Roman" w:hAnsi="Times New Roman"/>
          <w:sz w:val="24"/>
          <w:szCs w:val="24"/>
        </w:rPr>
        <w:t>формирование мотивации на получение профильного высшего образования по выбранной специальности;</w:t>
      </w:r>
    </w:p>
    <w:p w14:paraId="55CBB414" w14:textId="77777777" w:rsidR="00975987" w:rsidRPr="002B71B8" w:rsidRDefault="00975987" w:rsidP="00975987">
      <w:pPr>
        <w:widowControl w:val="0"/>
        <w:numPr>
          <w:ilvl w:val="0"/>
          <w:numId w:val="15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B71B8">
        <w:rPr>
          <w:rFonts w:ascii="Times New Roman" w:hAnsi="Times New Roman"/>
          <w:sz w:val="24"/>
          <w:szCs w:val="24"/>
        </w:rPr>
        <w:t>проявление экономической и финансовой культуры, экономической грамотности, а также собственной адекватной позиции по отношению к социально-экономической действительности;</w:t>
      </w:r>
    </w:p>
    <w:p w14:paraId="02C857C8" w14:textId="77777777" w:rsidR="00975987" w:rsidRPr="002B71B8" w:rsidRDefault="00975987" w:rsidP="00975987">
      <w:pPr>
        <w:widowControl w:val="0"/>
        <w:numPr>
          <w:ilvl w:val="0"/>
          <w:numId w:val="15"/>
        </w:numPr>
        <w:tabs>
          <w:tab w:val="left" w:pos="851"/>
          <w:tab w:val="left" w:pos="1134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B71B8">
        <w:rPr>
          <w:rFonts w:ascii="Times New Roman" w:hAnsi="Times New Roman"/>
          <w:sz w:val="24"/>
          <w:szCs w:val="24"/>
        </w:rPr>
        <w:t>развитие эстетического восприятия, способности воспринимать прекрасное в окружающей природе, в искусстве.</w:t>
      </w:r>
    </w:p>
    <w:p w14:paraId="5ADC5870" w14:textId="77777777" w:rsidR="00975987" w:rsidRPr="002B71B8" w:rsidRDefault="00975987" w:rsidP="00975987">
      <w:pPr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B71B8">
        <w:rPr>
          <w:rFonts w:ascii="Times New Roman" w:hAnsi="Times New Roman"/>
          <w:sz w:val="24"/>
          <w:szCs w:val="24"/>
        </w:rPr>
        <w:t>Обучающимся демонстрируются примеры ответственного, гражданского поведения, проявления человеколюбия и добросердечности, через подбор соответствующего материала для чтения, задач для решения, проблемных ситуаций</w:t>
      </w:r>
      <w:r w:rsidRPr="002B71B8">
        <w:rPr>
          <w:rFonts w:ascii="Times New Roman" w:hAnsi="Times New Roman"/>
          <w:spacing w:val="40"/>
          <w:sz w:val="24"/>
          <w:szCs w:val="24"/>
        </w:rPr>
        <w:t xml:space="preserve"> </w:t>
      </w:r>
      <w:r w:rsidRPr="002B71B8">
        <w:rPr>
          <w:rFonts w:ascii="Times New Roman" w:hAnsi="Times New Roman"/>
          <w:sz w:val="24"/>
          <w:szCs w:val="24"/>
        </w:rPr>
        <w:t>для обсуждения.</w:t>
      </w:r>
    </w:p>
    <w:p w14:paraId="5239B727" w14:textId="77777777" w:rsidR="00975987" w:rsidRPr="002B71B8" w:rsidRDefault="00975987" w:rsidP="00975987">
      <w:pPr>
        <w:pStyle w:val="1"/>
        <w:keepNext w:val="0"/>
        <w:keepLines w:val="0"/>
        <w:widowControl w:val="0"/>
        <w:tabs>
          <w:tab w:val="left" w:pos="1043"/>
        </w:tabs>
        <w:autoSpaceDE w:val="0"/>
        <w:autoSpaceDN w:val="0"/>
        <w:spacing w:before="0"/>
        <w:ind w:left="622"/>
        <w:rPr>
          <w:rFonts w:ascii="Times New Roman" w:hAnsi="Times New Roman" w:cs="Times New Roman"/>
          <w:color w:val="auto"/>
          <w:sz w:val="24"/>
          <w:szCs w:val="24"/>
        </w:rPr>
      </w:pPr>
      <w:r w:rsidRPr="002B71B8">
        <w:rPr>
          <w:rFonts w:ascii="Times New Roman" w:hAnsi="Times New Roman" w:cs="Times New Roman"/>
          <w:color w:val="auto"/>
          <w:sz w:val="24"/>
          <w:szCs w:val="24"/>
        </w:rPr>
        <w:t>1.5. Использование</w:t>
      </w:r>
      <w:r w:rsidRPr="002B71B8">
        <w:rPr>
          <w:rFonts w:ascii="Times New Roman" w:hAnsi="Times New Roman" w:cs="Times New Roman"/>
          <w:color w:val="auto"/>
          <w:spacing w:val="-8"/>
          <w:sz w:val="24"/>
          <w:szCs w:val="24"/>
        </w:rPr>
        <w:t xml:space="preserve"> </w:t>
      </w:r>
      <w:r w:rsidRPr="002B71B8">
        <w:rPr>
          <w:rFonts w:ascii="Times New Roman" w:hAnsi="Times New Roman" w:cs="Times New Roman"/>
          <w:color w:val="auto"/>
          <w:sz w:val="24"/>
          <w:szCs w:val="24"/>
        </w:rPr>
        <w:t>активных</w:t>
      </w:r>
      <w:r w:rsidRPr="002B71B8">
        <w:rPr>
          <w:rFonts w:ascii="Times New Roman" w:hAnsi="Times New Roman" w:cs="Times New Roman"/>
          <w:color w:val="auto"/>
          <w:spacing w:val="-6"/>
          <w:sz w:val="24"/>
          <w:szCs w:val="24"/>
        </w:rPr>
        <w:t xml:space="preserve"> </w:t>
      </w:r>
      <w:r w:rsidRPr="002B71B8">
        <w:rPr>
          <w:rFonts w:ascii="Times New Roman" w:hAnsi="Times New Roman" w:cs="Times New Roman"/>
          <w:color w:val="auto"/>
          <w:sz w:val="24"/>
          <w:szCs w:val="24"/>
        </w:rPr>
        <w:t>и</w:t>
      </w:r>
      <w:r w:rsidRPr="002B71B8">
        <w:rPr>
          <w:rFonts w:ascii="Times New Roman" w:hAnsi="Times New Roman" w:cs="Times New Roman"/>
          <w:color w:val="auto"/>
          <w:spacing w:val="-6"/>
          <w:sz w:val="24"/>
          <w:szCs w:val="24"/>
        </w:rPr>
        <w:t xml:space="preserve"> </w:t>
      </w:r>
      <w:r w:rsidRPr="002B71B8">
        <w:rPr>
          <w:rFonts w:ascii="Times New Roman" w:hAnsi="Times New Roman" w:cs="Times New Roman"/>
          <w:color w:val="auto"/>
          <w:sz w:val="24"/>
          <w:szCs w:val="24"/>
        </w:rPr>
        <w:t>интерактивных</w:t>
      </w:r>
      <w:r w:rsidRPr="002B71B8">
        <w:rPr>
          <w:rFonts w:ascii="Times New Roman" w:hAnsi="Times New Roman" w:cs="Times New Roman"/>
          <w:color w:val="auto"/>
          <w:spacing w:val="-6"/>
          <w:sz w:val="24"/>
          <w:szCs w:val="24"/>
        </w:rPr>
        <w:t xml:space="preserve"> </w:t>
      </w:r>
      <w:r w:rsidRPr="002B71B8">
        <w:rPr>
          <w:rFonts w:ascii="Times New Roman" w:hAnsi="Times New Roman" w:cs="Times New Roman"/>
          <w:color w:val="auto"/>
          <w:sz w:val="24"/>
          <w:szCs w:val="24"/>
        </w:rPr>
        <w:t>форм</w:t>
      </w:r>
      <w:r w:rsidRPr="002B71B8">
        <w:rPr>
          <w:rFonts w:ascii="Times New Roman" w:hAnsi="Times New Roman" w:cs="Times New Roman"/>
          <w:color w:val="auto"/>
          <w:spacing w:val="-8"/>
          <w:sz w:val="24"/>
          <w:szCs w:val="24"/>
        </w:rPr>
        <w:t xml:space="preserve"> </w:t>
      </w:r>
      <w:r w:rsidRPr="002B71B8">
        <w:rPr>
          <w:rFonts w:ascii="Times New Roman" w:hAnsi="Times New Roman" w:cs="Times New Roman"/>
          <w:color w:val="auto"/>
          <w:sz w:val="24"/>
          <w:szCs w:val="24"/>
        </w:rPr>
        <w:t>проведения</w:t>
      </w:r>
      <w:r w:rsidRPr="002B71B8">
        <w:rPr>
          <w:rFonts w:ascii="Times New Roman" w:hAnsi="Times New Roman" w:cs="Times New Roman"/>
          <w:color w:val="auto"/>
          <w:spacing w:val="-8"/>
          <w:sz w:val="24"/>
          <w:szCs w:val="24"/>
        </w:rPr>
        <w:t xml:space="preserve"> </w:t>
      </w:r>
      <w:r w:rsidRPr="002B71B8">
        <w:rPr>
          <w:rFonts w:ascii="Times New Roman" w:hAnsi="Times New Roman" w:cs="Times New Roman"/>
          <w:color w:val="auto"/>
          <w:spacing w:val="-2"/>
          <w:sz w:val="24"/>
          <w:szCs w:val="24"/>
        </w:rPr>
        <w:t>занятий</w:t>
      </w:r>
    </w:p>
    <w:p w14:paraId="0B342452" w14:textId="77777777" w:rsidR="00975987" w:rsidRPr="002B71B8" w:rsidRDefault="00975987" w:rsidP="00975987">
      <w:pPr>
        <w:pStyle w:val="aa"/>
        <w:tabs>
          <w:tab w:val="left" w:pos="1843"/>
          <w:tab w:val="left" w:pos="2982"/>
          <w:tab w:val="left" w:pos="3466"/>
          <w:tab w:val="left" w:pos="4683"/>
          <w:tab w:val="left" w:pos="5872"/>
          <w:tab w:val="left" w:pos="7525"/>
          <w:tab w:val="left" w:pos="8931"/>
          <w:tab w:val="left" w:pos="10128"/>
        </w:tabs>
        <w:ind w:firstLine="709"/>
        <w:rPr>
          <w:b/>
          <w:i/>
          <w:u w:val="single"/>
        </w:rPr>
      </w:pPr>
      <w:r w:rsidRPr="002B71B8">
        <w:rPr>
          <w:spacing w:val="-6"/>
        </w:rPr>
        <w:t>На</w:t>
      </w:r>
      <w:r w:rsidRPr="002B71B8">
        <w:t xml:space="preserve"> </w:t>
      </w:r>
      <w:r w:rsidRPr="002B71B8">
        <w:rPr>
          <w:spacing w:val="-2"/>
        </w:rPr>
        <w:t>занятиях</w:t>
      </w:r>
      <w:r w:rsidRPr="002B71B8">
        <w:t xml:space="preserve"> </w:t>
      </w:r>
      <w:proofErr w:type="gramStart"/>
      <w:r w:rsidRPr="002B71B8">
        <w:rPr>
          <w:spacing w:val="-6"/>
        </w:rPr>
        <w:t>по</w:t>
      </w:r>
      <w:r w:rsidRPr="002B71B8">
        <w:t xml:space="preserve">  </w:t>
      </w:r>
      <w:r w:rsidRPr="002B71B8">
        <w:rPr>
          <w:spacing w:val="-2"/>
        </w:rPr>
        <w:t>учебному</w:t>
      </w:r>
      <w:proofErr w:type="gramEnd"/>
      <w:r w:rsidRPr="002B71B8">
        <w:t xml:space="preserve"> </w:t>
      </w:r>
      <w:r w:rsidRPr="002B71B8">
        <w:rPr>
          <w:spacing w:val="-2"/>
        </w:rPr>
        <w:t>предмету</w:t>
      </w:r>
      <w:r w:rsidRPr="002B71B8">
        <w:t xml:space="preserve"> </w:t>
      </w:r>
      <w:r w:rsidRPr="002B71B8">
        <w:rPr>
          <w:spacing w:val="-2"/>
        </w:rPr>
        <w:t>используются</w:t>
      </w:r>
      <w:r w:rsidRPr="002B71B8">
        <w:t xml:space="preserve"> </w:t>
      </w:r>
      <w:r w:rsidRPr="002B71B8">
        <w:rPr>
          <w:spacing w:val="-2"/>
        </w:rPr>
        <w:t>следующие</w:t>
      </w:r>
      <w:r w:rsidRPr="002B71B8">
        <w:t xml:space="preserve"> </w:t>
      </w:r>
      <w:r w:rsidRPr="002B71B8">
        <w:rPr>
          <w:spacing w:val="-2"/>
        </w:rPr>
        <w:t>активные</w:t>
      </w:r>
      <w:r w:rsidRPr="002B71B8">
        <w:t xml:space="preserve"> </w:t>
      </w:r>
      <w:r w:rsidRPr="002B71B8">
        <w:rPr>
          <w:spacing w:val="-10"/>
        </w:rPr>
        <w:t xml:space="preserve">и </w:t>
      </w:r>
      <w:r w:rsidRPr="002B71B8">
        <w:t>интерактивные формы проведения занятий:</w:t>
      </w:r>
    </w:p>
    <w:p w14:paraId="6A620666" w14:textId="77777777" w:rsidR="00975987" w:rsidRPr="002B71B8" w:rsidRDefault="00975987" w:rsidP="00975987">
      <w:pPr>
        <w:pStyle w:val="aa"/>
        <w:tabs>
          <w:tab w:val="left" w:pos="1843"/>
          <w:tab w:val="left" w:pos="2982"/>
          <w:tab w:val="left" w:pos="3466"/>
          <w:tab w:val="left" w:pos="4683"/>
          <w:tab w:val="left" w:pos="5872"/>
          <w:tab w:val="left" w:pos="7525"/>
          <w:tab w:val="left" w:pos="8931"/>
          <w:tab w:val="left" w:pos="10128"/>
        </w:tabs>
        <w:ind w:firstLine="709"/>
      </w:pPr>
      <w:r w:rsidRPr="002B71B8">
        <w:t>– круглый</w:t>
      </w:r>
      <w:r w:rsidRPr="002B71B8">
        <w:rPr>
          <w:spacing w:val="-15"/>
        </w:rPr>
        <w:t xml:space="preserve"> </w:t>
      </w:r>
      <w:r w:rsidRPr="002B71B8">
        <w:rPr>
          <w:spacing w:val="-2"/>
        </w:rPr>
        <w:t>стол;</w:t>
      </w:r>
    </w:p>
    <w:p w14:paraId="4D9C6220" w14:textId="77777777" w:rsidR="00975987" w:rsidRPr="002B71B8" w:rsidRDefault="00975987" w:rsidP="00975987">
      <w:pPr>
        <w:pStyle w:val="a3"/>
        <w:widowControl w:val="0"/>
        <w:numPr>
          <w:ilvl w:val="0"/>
          <w:numId w:val="8"/>
        </w:numPr>
        <w:tabs>
          <w:tab w:val="left" w:pos="981"/>
          <w:tab w:val="left" w:pos="982"/>
        </w:tabs>
        <w:autoSpaceDE w:val="0"/>
        <w:autoSpaceDN w:val="0"/>
        <w:spacing w:after="0" w:line="240" w:lineRule="auto"/>
        <w:ind w:left="0" w:firstLine="709"/>
        <w:contextualSpacing w:val="0"/>
        <w:rPr>
          <w:sz w:val="24"/>
          <w:szCs w:val="24"/>
        </w:rPr>
      </w:pPr>
      <w:r w:rsidRPr="002B71B8">
        <w:rPr>
          <w:spacing w:val="-2"/>
          <w:sz w:val="24"/>
          <w:szCs w:val="24"/>
        </w:rPr>
        <w:t>дискуссии;</w:t>
      </w:r>
    </w:p>
    <w:p w14:paraId="036D551F" w14:textId="77777777" w:rsidR="00975987" w:rsidRPr="002B71B8" w:rsidRDefault="00975987" w:rsidP="00975987">
      <w:pPr>
        <w:pStyle w:val="a3"/>
        <w:widowControl w:val="0"/>
        <w:numPr>
          <w:ilvl w:val="0"/>
          <w:numId w:val="8"/>
        </w:numPr>
        <w:tabs>
          <w:tab w:val="left" w:pos="981"/>
          <w:tab w:val="left" w:pos="982"/>
        </w:tabs>
        <w:autoSpaceDE w:val="0"/>
        <w:autoSpaceDN w:val="0"/>
        <w:spacing w:after="0" w:line="240" w:lineRule="auto"/>
        <w:ind w:left="0" w:firstLine="709"/>
        <w:contextualSpacing w:val="0"/>
        <w:rPr>
          <w:sz w:val="24"/>
          <w:szCs w:val="24"/>
        </w:rPr>
      </w:pPr>
      <w:r w:rsidRPr="002B71B8">
        <w:rPr>
          <w:sz w:val="24"/>
          <w:szCs w:val="24"/>
        </w:rPr>
        <w:t>групповая</w:t>
      </w:r>
      <w:r w:rsidRPr="002B71B8">
        <w:rPr>
          <w:spacing w:val="-6"/>
          <w:sz w:val="24"/>
          <w:szCs w:val="24"/>
        </w:rPr>
        <w:t xml:space="preserve"> </w:t>
      </w:r>
      <w:r w:rsidRPr="002B71B8">
        <w:rPr>
          <w:sz w:val="24"/>
          <w:szCs w:val="24"/>
        </w:rPr>
        <w:t>работа</w:t>
      </w:r>
      <w:r w:rsidRPr="002B71B8">
        <w:rPr>
          <w:spacing w:val="-5"/>
          <w:sz w:val="24"/>
          <w:szCs w:val="24"/>
        </w:rPr>
        <w:t xml:space="preserve"> </w:t>
      </w:r>
      <w:r w:rsidRPr="002B71B8">
        <w:rPr>
          <w:sz w:val="24"/>
          <w:szCs w:val="24"/>
        </w:rPr>
        <w:t>или</w:t>
      </w:r>
      <w:r w:rsidRPr="002B71B8">
        <w:rPr>
          <w:spacing w:val="-3"/>
          <w:sz w:val="24"/>
          <w:szCs w:val="24"/>
        </w:rPr>
        <w:t xml:space="preserve"> </w:t>
      </w:r>
      <w:r w:rsidRPr="002B71B8">
        <w:rPr>
          <w:sz w:val="24"/>
          <w:szCs w:val="24"/>
        </w:rPr>
        <w:t>работа</w:t>
      </w:r>
      <w:r w:rsidRPr="002B71B8">
        <w:rPr>
          <w:spacing w:val="-5"/>
          <w:sz w:val="24"/>
          <w:szCs w:val="24"/>
        </w:rPr>
        <w:t xml:space="preserve"> </w:t>
      </w:r>
      <w:r w:rsidRPr="002B71B8">
        <w:rPr>
          <w:sz w:val="24"/>
          <w:szCs w:val="24"/>
        </w:rPr>
        <w:t>в</w:t>
      </w:r>
      <w:r w:rsidRPr="002B71B8">
        <w:rPr>
          <w:spacing w:val="-4"/>
          <w:sz w:val="24"/>
          <w:szCs w:val="24"/>
        </w:rPr>
        <w:t xml:space="preserve"> </w:t>
      </w:r>
      <w:r w:rsidRPr="002B71B8">
        <w:rPr>
          <w:spacing w:val="-2"/>
          <w:sz w:val="24"/>
          <w:szCs w:val="24"/>
        </w:rPr>
        <w:t>парах;</w:t>
      </w:r>
    </w:p>
    <w:p w14:paraId="14674488" w14:textId="77777777" w:rsidR="00975987" w:rsidRPr="002B71B8" w:rsidRDefault="00975987" w:rsidP="00975987">
      <w:pPr>
        <w:pStyle w:val="aa"/>
        <w:ind w:firstLine="709"/>
      </w:pPr>
    </w:p>
    <w:p w14:paraId="58BCC6B5" w14:textId="77777777" w:rsidR="00975987" w:rsidRPr="002B71B8" w:rsidRDefault="00975987" w:rsidP="00975987">
      <w:pPr>
        <w:pStyle w:val="1"/>
        <w:keepNext w:val="0"/>
        <w:keepLines w:val="0"/>
        <w:widowControl w:val="0"/>
        <w:numPr>
          <w:ilvl w:val="1"/>
          <w:numId w:val="17"/>
        </w:numPr>
        <w:tabs>
          <w:tab w:val="left" w:pos="1043"/>
        </w:tabs>
        <w:autoSpaceDE w:val="0"/>
        <w:autoSpaceDN w:val="0"/>
        <w:spacing w:before="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2B71B8">
        <w:rPr>
          <w:rFonts w:ascii="Times New Roman" w:hAnsi="Times New Roman" w:cs="Times New Roman"/>
          <w:color w:val="auto"/>
          <w:sz w:val="24"/>
          <w:szCs w:val="24"/>
        </w:rPr>
        <w:t>. Практическая</w:t>
      </w:r>
      <w:r w:rsidRPr="002B71B8">
        <w:rPr>
          <w:rFonts w:ascii="Times New Roman" w:hAnsi="Times New Roman" w:cs="Times New Roman"/>
          <w:color w:val="auto"/>
          <w:spacing w:val="-5"/>
          <w:sz w:val="24"/>
          <w:szCs w:val="24"/>
        </w:rPr>
        <w:t xml:space="preserve"> </w:t>
      </w:r>
      <w:r w:rsidRPr="002B71B8">
        <w:rPr>
          <w:rFonts w:ascii="Times New Roman" w:hAnsi="Times New Roman" w:cs="Times New Roman"/>
          <w:color w:val="auto"/>
          <w:spacing w:val="-2"/>
          <w:sz w:val="24"/>
          <w:szCs w:val="24"/>
        </w:rPr>
        <w:t>подготовка</w:t>
      </w:r>
    </w:p>
    <w:p w14:paraId="5D1FFB86" w14:textId="77777777" w:rsidR="00975987" w:rsidRPr="002B71B8" w:rsidRDefault="00975987" w:rsidP="00975987">
      <w:pPr>
        <w:pStyle w:val="aa"/>
        <w:ind w:firstLine="709"/>
        <w:jc w:val="both"/>
      </w:pPr>
      <w:r w:rsidRPr="002B71B8">
        <w:t>Практическая подготовка при реализации учебного предмета организуется следующим образом:</w:t>
      </w:r>
    </w:p>
    <w:p w14:paraId="2F01217E" w14:textId="77777777" w:rsidR="00975987" w:rsidRPr="002B71B8" w:rsidRDefault="00975987" w:rsidP="00975987">
      <w:pPr>
        <w:pStyle w:val="aa"/>
        <w:ind w:firstLine="709"/>
        <w:jc w:val="both"/>
      </w:pPr>
      <w:r w:rsidRPr="002B71B8">
        <w:t xml:space="preserve">проведение отдельных занятий лекционного типа, которые предусматривают передачу обучающимся учебной информации, необходимой для последующего </w:t>
      </w:r>
      <w:r w:rsidRPr="002B71B8">
        <w:lastRenderedPageBreak/>
        <w:t>выполнения работ, связанных с будущей профессиональной деятельностью.</w:t>
      </w:r>
    </w:p>
    <w:p w14:paraId="130B5648" w14:textId="77777777" w:rsidR="00D46AD8" w:rsidRDefault="00D46AD8" w:rsidP="00975987">
      <w:pPr>
        <w:spacing w:after="0" w:line="240" w:lineRule="auto"/>
        <w:jc w:val="both"/>
        <w:rPr>
          <w:rFonts w:ascii="Times New Roman" w:hAnsi="Times New Roman"/>
          <w:b/>
          <w:caps/>
          <w:sz w:val="24"/>
          <w:szCs w:val="24"/>
        </w:rPr>
      </w:pPr>
    </w:p>
    <w:p w14:paraId="65C60EB1" w14:textId="77777777" w:rsidR="003D09A9" w:rsidRDefault="003D09A9" w:rsidP="009345B1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</w:p>
    <w:p w14:paraId="2746D130" w14:textId="555715B5" w:rsidR="009345B1" w:rsidRPr="00DD4DF0" w:rsidRDefault="009345B1" w:rsidP="00975987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  <w:r w:rsidRPr="00DD4DF0">
        <w:rPr>
          <w:rFonts w:ascii="Times New Roman" w:hAnsi="Times New Roman"/>
          <w:b/>
          <w:caps/>
          <w:sz w:val="24"/>
          <w:szCs w:val="24"/>
        </w:rPr>
        <w:t xml:space="preserve">2. структура и содержание </w:t>
      </w:r>
      <w:r w:rsidR="00975987">
        <w:rPr>
          <w:rFonts w:ascii="Times New Roman" w:hAnsi="Times New Roman"/>
          <w:b/>
          <w:caps/>
          <w:sz w:val="24"/>
          <w:szCs w:val="24"/>
        </w:rPr>
        <w:t>учебного предмета</w:t>
      </w:r>
    </w:p>
    <w:p w14:paraId="62D3E94A" w14:textId="77777777" w:rsidR="009345B1" w:rsidRPr="00DD4DF0" w:rsidRDefault="009345B1" w:rsidP="009345B1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</w:p>
    <w:p w14:paraId="76A9A754" w14:textId="2ED530BD" w:rsidR="009345B1" w:rsidRPr="00DD4DF0" w:rsidRDefault="009345B1" w:rsidP="009345B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D4DF0">
        <w:rPr>
          <w:rFonts w:ascii="Times New Roman" w:hAnsi="Times New Roman"/>
          <w:b/>
          <w:sz w:val="24"/>
          <w:szCs w:val="24"/>
        </w:rPr>
        <w:t>2.1. Объём дисциплины и виды учебной работы</w:t>
      </w:r>
    </w:p>
    <w:p w14:paraId="65852D7C" w14:textId="77777777" w:rsidR="009345B1" w:rsidRPr="00DD4DF0" w:rsidRDefault="009345B1" w:rsidP="009345B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72"/>
        <w:gridCol w:w="3273"/>
      </w:tblGrid>
      <w:tr w:rsidR="009345B1" w:rsidRPr="00DD4DF0" w14:paraId="2B911757" w14:textId="77777777" w:rsidTr="00DC3E01">
        <w:tc>
          <w:tcPr>
            <w:tcW w:w="6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EE482" w14:textId="77777777" w:rsidR="009345B1" w:rsidRPr="00DD4DF0" w:rsidRDefault="009345B1" w:rsidP="00BC7CF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D4DF0">
              <w:rPr>
                <w:rFonts w:ascii="Times New Roman" w:hAnsi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12FBC" w14:textId="302E0DE8" w:rsidR="009345B1" w:rsidRPr="00DD4DF0" w:rsidRDefault="00B06A7D" w:rsidP="00D46AD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Объем в часах</w:t>
            </w:r>
          </w:p>
        </w:tc>
      </w:tr>
      <w:tr w:rsidR="009345B1" w:rsidRPr="00DD4DF0" w14:paraId="18578C7F" w14:textId="77777777" w:rsidTr="00DC3E01">
        <w:tc>
          <w:tcPr>
            <w:tcW w:w="6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9287D" w14:textId="49FE655D" w:rsidR="009345B1" w:rsidRPr="002B71B8" w:rsidRDefault="00B06A7D" w:rsidP="00BC7CF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B71B8">
              <w:rPr>
                <w:rFonts w:ascii="Times New Roman" w:hAnsi="Times New Roman"/>
                <w:bCs/>
                <w:sz w:val="24"/>
                <w:szCs w:val="24"/>
              </w:rPr>
              <w:t>Объем образовательной программы дисциплины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332FA" w14:textId="1DF62DD7" w:rsidR="009345B1" w:rsidRPr="002B71B8" w:rsidRDefault="00564A93" w:rsidP="00D46AD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118</w:t>
            </w:r>
          </w:p>
        </w:tc>
      </w:tr>
      <w:tr w:rsidR="009345B1" w:rsidRPr="00DD4DF0" w14:paraId="3DF4393C" w14:textId="77777777" w:rsidTr="00DC3E01">
        <w:tc>
          <w:tcPr>
            <w:tcW w:w="6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59849" w14:textId="77777777" w:rsidR="009345B1" w:rsidRPr="002B71B8" w:rsidRDefault="009345B1" w:rsidP="00BC7CF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B71B8">
              <w:rPr>
                <w:rFonts w:ascii="Times New Roman" w:hAnsi="Times New Roman"/>
                <w:bCs/>
                <w:sz w:val="24"/>
                <w:szCs w:val="24"/>
              </w:rPr>
              <w:t>Обязательная аудиторная учебная нагрузка (всего)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0128B" w14:textId="46DE810A" w:rsidR="009345B1" w:rsidRPr="002B71B8" w:rsidRDefault="00564A93" w:rsidP="00D46AD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118</w:t>
            </w:r>
          </w:p>
        </w:tc>
      </w:tr>
      <w:tr w:rsidR="00B06A7D" w:rsidRPr="00DD4DF0" w14:paraId="71DCE6FF" w14:textId="77777777" w:rsidTr="00DC3E01">
        <w:tc>
          <w:tcPr>
            <w:tcW w:w="6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EE1ED" w14:textId="5C89CC22" w:rsidR="00B06A7D" w:rsidRPr="002B71B8" w:rsidRDefault="00B06A7D" w:rsidP="00BC7CF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B71B8">
              <w:rPr>
                <w:rFonts w:ascii="Times New Roman" w:hAnsi="Times New Roman"/>
                <w:bCs/>
                <w:sz w:val="24"/>
                <w:szCs w:val="24"/>
              </w:rPr>
              <w:t>Теоретическое обучение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E38FB" w14:textId="3C3944A5" w:rsidR="00B06A7D" w:rsidRPr="002B71B8" w:rsidRDefault="00564A93" w:rsidP="00D46AD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78</w:t>
            </w:r>
          </w:p>
        </w:tc>
      </w:tr>
      <w:tr w:rsidR="009345B1" w:rsidRPr="00DD4DF0" w14:paraId="381C4A5E" w14:textId="77777777" w:rsidTr="00DC3E01">
        <w:tc>
          <w:tcPr>
            <w:tcW w:w="6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AFF57" w14:textId="7738F2EA" w:rsidR="009345B1" w:rsidRPr="002B71B8" w:rsidRDefault="00DC3E01" w:rsidP="00BC7CF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B71B8">
              <w:rPr>
                <w:rFonts w:ascii="Times New Roman" w:hAnsi="Times New Roman"/>
                <w:bCs/>
                <w:sz w:val="24"/>
                <w:szCs w:val="24"/>
              </w:rPr>
              <w:t>Практическ</w:t>
            </w:r>
            <w:r w:rsidR="00B06A7D" w:rsidRPr="002B71B8">
              <w:rPr>
                <w:rFonts w:ascii="Times New Roman" w:hAnsi="Times New Roman"/>
                <w:bCs/>
                <w:sz w:val="24"/>
                <w:szCs w:val="24"/>
              </w:rPr>
              <w:t>ие занятия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26794" w14:textId="69B0246C" w:rsidR="009345B1" w:rsidRPr="002B71B8" w:rsidRDefault="00564A93" w:rsidP="00D46AD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40</w:t>
            </w:r>
          </w:p>
        </w:tc>
      </w:tr>
      <w:tr w:rsidR="00564A93" w:rsidRPr="00DD4DF0" w14:paraId="76F153BD" w14:textId="77777777" w:rsidTr="00564A93">
        <w:tc>
          <w:tcPr>
            <w:tcW w:w="93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7D84A" w14:textId="32F699D5" w:rsidR="00564A93" w:rsidRPr="002B71B8" w:rsidRDefault="00564A93" w:rsidP="00564A9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B71B8">
              <w:rPr>
                <w:rFonts w:ascii="Times New Roman" w:hAnsi="Times New Roman"/>
                <w:bCs/>
                <w:sz w:val="24"/>
                <w:szCs w:val="24"/>
              </w:rPr>
              <w:t>Промежуточная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аттестация в форме дифференцированного зачета</w:t>
            </w:r>
          </w:p>
        </w:tc>
      </w:tr>
    </w:tbl>
    <w:p w14:paraId="592A2A9A" w14:textId="10454D6B" w:rsidR="00A24CAF" w:rsidRPr="00B06A7D" w:rsidRDefault="00A24CAF" w:rsidP="00B06A7D">
      <w:pPr>
        <w:rPr>
          <w:rFonts w:ascii="Times New Roman" w:hAnsi="Times New Roman"/>
        </w:rPr>
      </w:pPr>
    </w:p>
    <w:p w14:paraId="41B12A17" w14:textId="77777777" w:rsidR="00A24CAF" w:rsidRDefault="00A24CAF" w:rsidP="00A24CA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44A88D85" w14:textId="77777777" w:rsidR="00A24CAF" w:rsidRDefault="00A24CAF" w:rsidP="00A24CA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1287E41F" w14:textId="00105A63" w:rsidR="00A24CAF" w:rsidRPr="000A415B" w:rsidRDefault="00A24CAF" w:rsidP="00B06A7D">
      <w:pPr>
        <w:rPr>
          <w:rFonts w:ascii="Times New Roman" w:hAnsi="Times New Roman"/>
          <w:b/>
          <w:sz w:val="24"/>
          <w:szCs w:val="24"/>
        </w:rPr>
        <w:sectPr w:rsidR="00A24CAF" w:rsidRPr="000A415B">
          <w:pgSz w:w="11906" w:h="16838"/>
          <w:pgMar w:top="1134" w:right="850" w:bottom="1134" w:left="1701" w:header="708" w:footer="708" w:gutter="0"/>
          <w:cols w:space="720"/>
        </w:sectPr>
      </w:pPr>
    </w:p>
    <w:p w14:paraId="18580C61" w14:textId="1AC653BE" w:rsidR="00027545" w:rsidRDefault="00027545" w:rsidP="0002754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2.</w:t>
      </w:r>
      <w:r w:rsidR="00031040">
        <w:rPr>
          <w:rFonts w:ascii="Times New Roman" w:hAnsi="Times New Roman"/>
          <w:b/>
          <w:sz w:val="24"/>
          <w:szCs w:val="24"/>
        </w:rPr>
        <w:t>2</w:t>
      </w:r>
      <w:r>
        <w:rPr>
          <w:rFonts w:ascii="Times New Roman" w:hAnsi="Times New Roman"/>
          <w:b/>
          <w:sz w:val="24"/>
          <w:szCs w:val="24"/>
        </w:rPr>
        <w:t>. Тематический план и содержание дисциплины</w:t>
      </w:r>
      <w:r w:rsidR="00D6168D">
        <w:rPr>
          <w:rFonts w:ascii="Times New Roman" w:hAnsi="Times New Roman"/>
          <w:b/>
          <w:sz w:val="24"/>
          <w:szCs w:val="24"/>
        </w:rPr>
        <w:t xml:space="preserve"> </w:t>
      </w:r>
    </w:p>
    <w:p w14:paraId="3E9FDDE4" w14:textId="77777777" w:rsidR="000B1D44" w:rsidRDefault="000B1D44" w:rsidP="0002754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145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46"/>
        <w:gridCol w:w="7354"/>
        <w:gridCol w:w="2346"/>
        <w:gridCol w:w="1914"/>
      </w:tblGrid>
      <w:tr w:rsidR="00155DD4" w14:paraId="411F61C6" w14:textId="7ED4C228" w:rsidTr="00155DD4">
        <w:trPr>
          <w:jc w:val="center"/>
        </w:trPr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1EB95F" w14:textId="77777777" w:rsidR="00155DD4" w:rsidRDefault="00155DD4" w:rsidP="00564A9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Наименование разделов и тем</w:t>
            </w: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BA316D" w14:textId="77777777" w:rsidR="00155DD4" w:rsidRDefault="00155DD4" w:rsidP="00564A9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Содержание учебного материала, </w:t>
            </w:r>
          </w:p>
          <w:p w14:paraId="6306FA1D" w14:textId="77777777" w:rsidR="00155DD4" w:rsidRDefault="00155DD4" w:rsidP="00564A9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практические занятия, </w:t>
            </w:r>
          </w:p>
          <w:p w14:paraId="1DB60A5F" w14:textId="77777777" w:rsidR="00155DD4" w:rsidRDefault="00155DD4" w:rsidP="00564A9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самостоятельная работа обучающихся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B89E33" w14:textId="71ADB1DF" w:rsidR="00155DD4" w:rsidRDefault="00155DD4" w:rsidP="002F4B5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Объём</w:t>
            </w:r>
          </w:p>
          <w:p w14:paraId="2499F381" w14:textId="77777777" w:rsidR="00155DD4" w:rsidRDefault="00155DD4" w:rsidP="002F4B5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часов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97FA1" w14:textId="61F9A8D2" w:rsidR="00155DD4" w:rsidRDefault="00155DD4" w:rsidP="002F4B5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155DD4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Формируемые результаты обучения</w:t>
            </w:r>
          </w:p>
        </w:tc>
      </w:tr>
      <w:tr w:rsidR="00155DD4" w14:paraId="00C1EA73" w14:textId="2A120A26" w:rsidTr="00155DD4">
        <w:trPr>
          <w:jc w:val="center"/>
        </w:trPr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6AE76" w14:textId="77777777" w:rsidR="00155DD4" w:rsidRDefault="00155DD4" w:rsidP="00564A9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FD448" w14:textId="77777777" w:rsidR="00155DD4" w:rsidRDefault="00155DD4" w:rsidP="00564A9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CFD241" w14:textId="77777777" w:rsidR="00155DD4" w:rsidRDefault="00155DD4" w:rsidP="002F4B5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C124C" w14:textId="41CE69F0" w:rsidR="00155DD4" w:rsidRDefault="00155DD4" w:rsidP="002F4B5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4</w:t>
            </w:r>
          </w:p>
        </w:tc>
      </w:tr>
      <w:tr w:rsidR="00155DD4" w14:paraId="32694873" w14:textId="7CF6B3D0" w:rsidTr="00155DD4">
        <w:trPr>
          <w:jc w:val="center"/>
        </w:trPr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BE14C" w14:textId="77777777" w:rsidR="00155DD4" w:rsidRDefault="00155DD4" w:rsidP="00564A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Введение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. Общая характеристика русской литературы Х</w:t>
            </w:r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>IX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века</w:t>
            </w: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ED7D5" w14:textId="77777777" w:rsidR="00155DD4" w:rsidRDefault="00155DD4" w:rsidP="00564A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Специфика литературы как вида искусства. Периодизация русской литературы. Самобытность русской литературы. Основные направления русской литературы: классицизм, сентиментализм, романтизм.</w:t>
            </w:r>
          </w:p>
          <w:p w14:paraId="207AE6B4" w14:textId="77777777" w:rsidR="00155DD4" w:rsidRDefault="00155DD4" w:rsidP="00564A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Реализм – ведущее направление литературы.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F13ACB" w14:textId="77777777" w:rsidR="00155DD4" w:rsidRDefault="00155DD4" w:rsidP="002F4B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D3A56" w14:textId="77777777" w:rsidR="00155DD4" w:rsidRDefault="00155DD4" w:rsidP="002F4B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155DD4" w14:paraId="3D13D892" w14:textId="5693ADD0" w:rsidTr="00155DD4">
        <w:trPr>
          <w:jc w:val="center"/>
        </w:trPr>
        <w:tc>
          <w:tcPr>
            <w:tcW w:w="10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D414B" w14:textId="77777777" w:rsidR="00155DD4" w:rsidRDefault="00155DD4" w:rsidP="00564A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Раздел 1. Русская литература первой половины Х</w:t>
            </w:r>
            <w:r>
              <w:rPr>
                <w:rFonts w:ascii="Times New Roman" w:hAnsi="Times New Roman"/>
                <w:b/>
                <w:sz w:val="24"/>
                <w:szCs w:val="24"/>
                <w:lang w:val="en-US" w:eastAsia="en-US"/>
              </w:rPr>
              <w:t>IX</w:t>
            </w: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 века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8E81BB" w14:textId="7CF03654" w:rsidR="00155DD4" w:rsidRPr="004D1138" w:rsidRDefault="00435647" w:rsidP="0043564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10 (5л.+5пр</w:t>
            </w:r>
            <w:r w:rsidR="00155DD4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.)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FE3B8" w14:textId="77777777" w:rsidR="00155DD4" w:rsidRDefault="00155DD4" w:rsidP="002F4B5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155DD4" w14:paraId="1BD5D4A7" w14:textId="174FFDE9" w:rsidTr="00564A93">
        <w:trPr>
          <w:trHeight w:val="875"/>
          <w:jc w:val="center"/>
        </w:trPr>
        <w:tc>
          <w:tcPr>
            <w:tcW w:w="29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D6839C6" w14:textId="77777777" w:rsidR="00155DD4" w:rsidRDefault="00155DD4" w:rsidP="00155D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Тема 1.1.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А.С. Пушкин. Жизненный и творческий путь. Основные темы и мотивы лирики А.С. Пушкина. Поэма «Медный всадник»</w:t>
            </w: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D2783" w14:textId="77777777" w:rsidR="00155DD4" w:rsidRPr="004D1138" w:rsidRDefault="00155DD4" w:rsidP="00155D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Гражданские, политические, патриотические мотивы лирики Пушкина. Лирика любви и дружбы. Конфликт личности и государства в поэме А.С. Пушкина «Медный всадник». Образ Евгения и проблема индивидуального бунта. Образ Петра.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61AA79" w14:textId="2F8DA6E8" w:rsidR="00155DD4" w:rsidRPr="004D1138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CC950E" w14:textId="1ACFD03F" w:rsidR="00155DD4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>ОК 01, ОК 02, ОК 03, ОК 04, ОК 05, ОК 06, ОК 09</w:t>
            </w:r>
          </w:p>
        </w:tc>
      </w:tr>
      <w:tr w:rsidR="00155DD4" w14:paraId="18F821E9" w14:textId="15BB5CEC" w:rsidTr="00564A93">
        <w:trPr>
          <w:trHeight w:val="1598"/>
          <w:jc w:val="center"/>
        </w:trPr>
        <w:tc>
          <w:tcPr>
            <w:tcW w:w="29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C4AB9" w14:textId="77777777" w:rsidR="00155DD4" w:rsidRDefault="00155DD4" w:rsidP="00155DD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B775F" w14:textId="77777777" w:rsidR="00155DD4" w:rsidRDefault="00155DD4" w:rsidP="00155D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</w:rPr>
              <w:t>Практические занятия: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Исследование и подготовка доклада (сообщения или реферата): «Пушкин в воспоминаниях современников», «Предки Пушкина и его семья», «Царскосельский лицей и его воспитанники», «Судьба Н. Н. Пушкиной», «Дуэль и смерть А. С. Пушкина». Наизусть. Не менее трех стихотворений по выбору студентов.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F3B05" w14:textId="66A50BB4" w:rsidR="00155DD4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892A4" w14:textId="77777777" w:rsidR="00155DD4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155DD4" w14:paraId="70E34D7E" w14:textId="284E844E" w:rsidTr="00155DD4">
        <w:trPr>
          <w:trHeight w:val="1065"/>
          <w:jc w:val="center"/>
        </w:trPr>
        <w:tc>
          <w:tcPr>
            <w:tcW w:w="29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2399B20" w14:textId="77777777" w:rsidR="00155DD4" w:rsidRDefault="00155DD4" w:rsidP="00155D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Тема 1.2.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Жизнь и творчество М.Ю. Лермонтова. Основные мотивы лирики (обзор)</w:t>
            </w: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A9236" w14:textId="54050727" w:rsidR="00155DD4" w:rsidRPr="000B1D44" w:rsidRDefault="00155DD4" w:rsidP="00155D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Мотивы одиночества. Высокое предназначение личности и её реальное бессилие. Любовь к Родине, народу</w:t>
            </w:r>
            <w:r>
              <w:rPr>
                <w:rFonts w:ascii="Times New Roman" w:hAnsi="Times New Roman"/>
                <w:sz w:val="23"/>
                <w:szCs w:val="20"/>
              </w:rPr>
              <w:t>.</w:t>
            </w:r>
          </w:p>
          <w:p w14:paraId="7D97E460" w14:textId="77777777" w:rsidR="00155DD4" w:rsidRPr="0049283B" w:rsidRDefault="00155DD4" w:rsidP="00155D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</w:pP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40D25D6" w14:textId="6848E586" w:rsidR="00155DD4" w:rsidRPr="002578FC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  <w:p w14:paraId="47716280" w14:textId="77777777" w:rsidR="00155DD4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14:paraId="63DCA795" w14:textId="77777777" w:rsidR="00155DD4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14:paraId="2315EC3A" w14:textId="77777777" w:rsidR="00155DD4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14:paraId="1B143288" w14:textId="77777777" w:rsidR="00155DD4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9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367F4C" w14:textId="55E9352A" w:rsidR="00155DD4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>ОК 01, ОК 02, ОК 03, ОК 04, ОК 05, ОК 06, ОК 09</w:t>
            </w:r>
          </w:p>
        </w:tc>
      </w:tr>
      <w:tr w:rsidR="00155DD4" w14:paraId="7110CEE9" w14:textId="39608D85" w:rsidTr="00155DD4">
        <w:trPr>
          <w:trHeight w:val="1065"/>
          <w:jc w:val="center"/>
        </w:trPr>
        <w:tc>
          <w:tcPr>
            <w:tcW w:w="29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C6184" w14:textId="77777777" w:rsidR="00155DD4" w:rsidRDefault="00155DD4" w:rsidP="00155DD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0F8E4" w14:textId="77777777" w:rsidR="00155DD4" w:rsidRPr="00A44EAD" w:rsidRDefault="00155DD4" w:rsidP="00155DD4">
            <w:pPr>
              <w:spacing w:after="0" w:line="240" w:lineRule="auto"/>
              <w:rPr>
                <w:rFonts w:ascii="Times New Roman" w:hAnsi="Times New Roman"/>
                <w:sz w:val="23"/>
                <w:szCs w:val="20"/>
              </w:rPr>
            </w:pPr>
            <w:r>
              <w:rPr>
                <w:rFonts w:ascii="Times New Roman" w:hAnsi="Times New Roman"/>
                <w:sz w:val="23"/>
                <w:szCs w:val="20"/>
                <w:u w:val="single"/>
              </w:rPr>
              <w:t xml:space="preserve">Практические занятия: </w:t>
            </w:r>
            <w:r>
              <w:rPr>
                <w:rFonts w:ascii="Times New Roman" w:hAnsi="Times New Roman"/>
                <w:sz w:val="23"/>
                <w:szCs w:val="20"/>
              </w:rPr>
              <w:t>Исследование и подготовка доклада (сообщения или реферата): «Кавказ в судьбе и творчестве Лермонтова», «М. Ю. Лермонтов в воспоминаниях современников», «М. Ю. Лермонтов — художник», «Любовная лирика Лермонтова». Наизусть. Не менее трех стихотворений по выбору студентов.</w:t>
            </w:r>
          </w:p>
          <w:p w14:paraId="5535B8A7" w14:textId="77777777" w:rsidR="00155DD4" w:rsidRDefault="00155DD4" w:rsidP="00155D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3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9C540" w14:textId="7AA1E5C6" w:rsidR="00155DD4" w:rsidRDefault="00435647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20AF9" w14:textId="77777777" w:rsidR="00155DD4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155DD4" w14:paraId="58C58727" w14:textId="5D0BBC43" w:rsidTr="00564A93">
        <w:trPr>
          <w:trHeight w:val="752"/>
          <w:jc w:val="center"/>
        </w:trPr>
        <w:tc>
          <w:tcPr>
            <w:tcW w:w="29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B20BC8E" w14:textId="77777777" w:rsidR="00155DD4" w:rsidRDefault="00155DD4" w:rsidP="00155D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Тема 1.3.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Н.В. Гоголь «Петербургские повести»</w:t>
            </w: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E6F14" w14:textId="77777777" w:rsidR="00155DD4" w:rsidRPr="004D1138" w:rsidRDefault="00155DD4" w:rsidP="00155D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Повесть «Портрет». Композиция, сюжет, герои. Мотивы личного и социального разочарования.</w:t>
            </w:r>
          </w:p>
          <w:p w14:paraId="0327FD6E" w14:textId="77777777" w:rsidR="00155DD4" w:rsidRPr="00FA2423" w:rsidRDefault="00155DD4" w:rsidP="00155D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</w:pP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320A0D" w14:textId="3AC33915" w:rsidR="00155DD4" w:rsidRPr="004D1138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  <w:p w14:paraId="0AB86B32" w14:textId="77777777" w:rsidR="00155DD4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14:paraId="5FF518CE" w14:textId="77777777" w:rsidR="00155DD4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9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422CF5" w14:textId="69D4075B" w:rsidR="00155DD4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ОК 01, ОК 02, ОК 03, ОК 04, </w:t>
            </w:r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ОК 05, ОК 06, ОК 09</w:t>
            </w:r>
          </w:p>
        </w:tc>
      </w:tr>
      <w:tr w:rsidR="00155DD4" w14:paraId="61D7B85A" w14:textId="1B34A3C8" w:rsidTr="00564A93">
        <w:trPr>
          <w:trHeight w:val="750"/>
          <w:jc w:val="center"/>
        </w:trPr>
        <w:tc>
          <w:tcPr>
            <w:tcW w:w="29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0B918" w14:textId="77777777" w:rsidR="00155DD4" w:rsidRDefault="00155DD4" w:rsidP="00155DD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9C7A0" w14:textId="77777777" w:rsidR="00155DD4" w:rsidRDefault="00155DD4" w:rsidP="00155D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</w:rPr>
              <w:t>Практические занятия:</w:t>
            </w:r>
            <w:r w:rsidRPr="007919C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Исследование и подготовка доклада (сообщения или реферата): «Петербург в жизни и творчестве Н. В. Гоголя», «Н. В. Гоголь в воспоминаниях современников».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C3346" w14:textId="2233C4DA" w:rsidR="00155DD4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BF963" w14:textId="77777777" w:rsidR="00155DD4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155DD4" w14:paraId="4F12F459" w14:textId="281B1A9E" w:rsidTr="00155DD4">
        <w:trPr>
          <w:trHeight w:val="373"/>
          <w:jc w:val="center"/>
        </w:trPr>
        <w:tc>
          <w:tcPr>
            <w:tcW w:w="10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C8502E" w14:textId="77777777" w:rsidR="00155DD4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lastRenderedPageBreak/>
              <w:t>Раздел 2. Русская литература второй половины Х</w:t>
            </w:r>
            <w:r>
              <w:rPr>
                <w:rFonts w:ascii="Times New Roman" w:hAnsi="Times New Roman"/>
                <w:b/>
                <w:sz w:val="24"/>
                <w:szCs w:val="24"/>
                <w:lang w:val="en-US" w:eastAsia="en-US"/>
              </w:rPr>
              <w:t>IX</w:t>
            </w: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 века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1F60D" w14:textId="796076D8" w:rsidR="00155DD4" w:rsidRDefault="00435647" w:rsidP="00155DD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37</w:t>
            </w:r>
          </w:p>
          <w:p w14:paraId="3EB8B560" w14:textId="2862DAA5" w:rsidR="00155DD4" w:rsidRPr="004D1138" w:rsidRDefault="00155DD4" w:rsidP="004356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(21л.+16пр.)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8D619" w14:textId="77777777" w:rsidR="00155DD4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155DD4" w14:paraId="13B96FFE" w14:textId="439A477C" w:rsidTr="00564A93">
        <w:trPr>
          <w:trHeight w:val="1271"/>
          <w:jc w:val="center"/>
        </w:trPr>
        <w:tc>
          <w:tcPr>
            <w:tcW w:w="29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534D752" w14:textId="77777777" w:rsidR="00155DD4" w:rsidRDefault="00155DD4" w:rsidP="00155D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Тема 2.1.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А.Н. Островский. Личность и судьба драматурга. «Гроза». «Тёмное царство» в изображении А.Н. Островского. Трагедия Катерины Кабановой. «Гроза» в русской критике</w:t>
            </w: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52839" w14:textId="77777777" w:rsidR="00155DD4" w:rsidRPr="004D1138" w:rsidRDefault="00155DD4" w:rsidP="00155D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Островский и Малый театр. Быт и нравы «тёмного царства». Самодурство как социально-психологическое явление. Смысл названия пьесы. Конфликт романтической личности с укладом жизни. Мотивы искушений, мотив своеволия и свободы в драме. Н.А. Добролюбов, Д.И. Писарев о драме «Гроза».</w:t>
            </w:r>
          </w:p>
          <w:p w14:paraId="4D54FED4" w14:textId="77777777" w:rsidR="00155DD4" w:rsidRPr="0049283B" w:rsidRDefault="00155DD4" w:rsidP="00155D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</w:pP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0E90D" w14:textId="77777777" w:rsidR="00155DD4" w:rsidRPr="004D1138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 w:rsidRPr="004D1138"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B5480D" w14:textId="062616B6" w:rsidR="00155DD4" w:rsidRPr="004D1138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>ОК 01, ОК 02, ОК 03, ОК 04, ОК 05, ОК 06, ОК 09</w:t>
            </w:r>
          </w:p>
        </w:tc>
      </w:tr>
      <w:tr w:rsidR="00155DD4" w14:paraId="174361E1" w14:textId="0860EB5C" w:rsidTr="00564A93">
        <w:trPr>
          <w:trHeight w:val="1399"/>
          <w:jc w:val="center"/>
        </w:trPr>
        <w:tc>
          <w:tcPr>
            <w:tcW w:w="29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05C10" w14:textId="77777777" w:rsidR="00155DD4" w:rsidRDefault="00155DD4" w:rsidP="00155DD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8BED5" w14:textId="77777777" w:rsidR="00155DD4" w:rsidRPr="004D1138" w:rsidRDefault="00155DD4" w:rsidP="00155DD4">
            <w:pPr>
              <w:spacing w:after="0" w:line="240" w:lineRule="auto"/>
              <w:rPr>
                <w:rFonts w:ascii="Times New Roman" w:hAnsi="Times New Roman"/>
                <w:i/>
                <w:sz w:val="23"/>
                <w:szCs w:val="20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</w:rPr>
              <w:t xml:space="preserve">Практические занятия: </w:t>
            </w:r>
            <w:r>
              <w:rPr>
                <w:rFonts w:ascii="Times New Roman" w:hAnsi="Times New Roman"/>
                <w:sz w:val="24"/>
                <w:szCs w:val="24"/>
              </w:rPr>
              <w:t>Исследование и подготовка реферата: «Значение творчества А. Н. Островского в истории русского театра»; «Мир Островского на сцене и на экране»; «Мир купечества у Гоголя и Островского». Подготовка сообщений: «Экранизация произведений А. Н. Островского», «Крылатые выражения в произведениях А.Н. Островского и их роль в раскрытии характеров героев, идейного содержания».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DD64F" w14:textId="3713A15C" w:rsidR="00155DD4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1E6C4" w14:textId="77777777" w:rsidR="00155DD4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155DD4" w14:paraId="4C407793" w14:textId="5A6EA579" w:rsidTr="00155DD4">
        <w:trPr>
          <w:trHeight w:val="690"/>
          <w:jc w:val="center"/>
        </w:trPr>
        <w:tc>
          <w:tcPr>
            <w:tcW w:w="29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F0EABAA" w14:textId="77777777" w:rsidR="00155DD4" w:rsidRDefault="00155DD4" w:rsidP="00155D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Тема 2.2.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И.А. Гончаров. Личность и судьба. Роман «Обломов». Обломов 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Штольц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. Любовь как лад человеческих отношений</w:t>
            </w: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C51B4" w14:textId="77777777" w:rsidR="00155DD4" w:rsidRPr="00A5685A" w:rsidRDefault="00155DD4" w:rsidP="00155D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Художественный мир И.А. Гончарова. Противоречивость характера Обломова. «Сон Обломова» - идейно-философский центр романа. «Обломовщина» как социальное явление. Андрей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Штольц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- антипод Обломова. Ольга Ильинская и Обломов. Агафья Пшеницына. Критика о романе.</w:t>
            </w:r>
          </w:p>
          <w:p w14:paraId="5F374207" w14:textId="77777777" w:rsidR="00155DD4" w:rsidRPr="0049283B" w:rsidRDefault="00155DD4" w:rsidP="00155D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</w:pP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5ECE600" w14:textId="1868856B" w:rsidR="00155DD4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CEFC9B" w14:textId="634FE8D0" w:rsidR="00155DD4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>ОК 01, ОК 02, ОК 03, ОК 04, ОК 05, ОК 06, ОК 09</w:t>
            </w:r>
          </w:p>
        </w:tc>
      </w:tr>
      <w:tr w:rsidR="00155DD4" w14:paraId="75465B26" w14:textId="5CBDA47E" w:rsidTr="00155DD4">
        <w:trPr>
          <w:trHeight w:val="690"/>
          <w:jc w:val="center"/>
        </w:trPr>
        <w:tc>
          <w:tcPr>
            <w:tcW w:w="29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3BDFB" w14:textId="77777777" w:rsidR="00155DD4" w:rsidRDefault="00155DD4" w:rsidP="00155DD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028B2" w14:textId="77777777" w:rsidR="00155DD4" w:rsidRPr="00A5685A" w:rsidRDefault="00155DD4" w:rsidP="00155D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60A53"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  <w:t>Практические занятия: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«Обломовщина» как социальное явление. Андрей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Штольц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- антипод Обломова. Ольга Ильинская и Обломов. Агафья Пшеницына. Критика о романе.</w:t>
            </w:r>
          </w:p>
          <w:p w14:paraId="7A1BF323" w14:textId="77777777" w:rsidR="00155DD4" w:rsidRDefault="00155DD4" w:rsidP="00155D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3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B8552" w14:textId="7CD322C6" w:rsidR="00155DD4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C5BF9" w14:textId="77777777" w:rsidR="00155DD4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155DD4" w14:paraId="5042DD66" w14:textId="5C41565E" w:rsidTr="00564A93">
        <w:trPr>
          <w:trHeight w:val="1032"/>
          <w:jc w:val="center"/>
        </w:trPr>
        <w:tc>
          <w:tcPr>
            <w:tcW w:w="29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038199E" w14:textId="77777777" w:rsidR="00155DD4" w:rsidRDefault="00155DD4" w:rsidP="00155D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Тема 2.3.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Личность И.С. Тургенева. История создания романа «Отцы и дети». Смысл названия. Композиция.</w:t>
            </w: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BACB8" w14:textId="77777777" w:rsidR="00155DD4" w:rsidRPr="003C6679" w:rsidRDefault="00155DD4" w:rsidP="00155D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Сведения из биографии Тургенева. Смысл названия и основной конфликт романа. Нигилизм Базарова. Споры «отцов и детей». Жизненные принципы «стареньких романтиков». Испытание Базарова любовью. Евгений Базаров и Анна Сергеевна Одинцова. Базаров и родители. Значение заключительных сцен романа. Сила и слабость Е. Базарова.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5E0562" w14:textId="69F8A2A4" w:rsidR="00155DD4" w:rsidRPr="008435C1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>2</w:t>
            </w:r>
          </w:p>
          <w:p w14:paraId="490141B7" w14:textId="77777777" w:rsidR="00155DD4" w:rsidRPr="008435C1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en-US"/>
              </w:rPr>
            </w:pPr>
          </w:p>
        </w:tc>
        <w:tc>
          <w:tcPr>
            <w:tcW w:w="19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9B382D" w14:textId="0BCCC7A5" w:rsidR="00155DD4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en-US"/>
              </w:rPr>
            </w:pPr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>ОК 01, ОК 02, ОК 03, ОК 04, ОК 05, ОК 06, ОК 09</w:t>
            </w:r>
          </w:p>
        </w:tc>
      </w:tr>
      <w:tr w:rsidR="00155DD4" w14:paraId="48C000F7" w14:textId="2E34651F" w:rsidTr="00564A93">
        <w:trPr>
          <w:trHeight w:val="1031"/>
          <w:jc w:val="center"/>
        </w:trPr>
        <w:tc>
          <w:tcPr>
            <w:tcW w:w="29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5FA4F" w14:textId="77777777" w:rsidR="00155DD4" w:rsidRDefault="00155DD4" w:rsidP="00155DD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08F0D" w14:textId="77777777" w:rsidR="00155DD4" w:rsidRDefault="00155DD4" w:rsidP="00155D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</w:rPr>
              <w:t xml:space="preserve">Практические занятия: </w:t>
            </w:r>
            <w:r>
              <w:rPr>
                <w:rFonts w:ascii="Times New Roman" w:hAnsi="Times New Roman"/>
                <w:sz w:val="24"/>
                <w:szCs w:val="24"/>
              </w:rPr>
              <w:t>Исследование и подготовка реферата: «Нигилизм и нигилисты в жизни и литературе (Д.И. Писарев, М.А. Антонович, И.С. Тургенев)». Наизусть. Одно стихотворение в прозе (по выбору студентов).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CC435" w14:textId="4AE9FC04" w:rsidR="00155DD4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80F6F" w14:textId="77777777" w:rsidR="00155DD4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155DD4" w14:paraId="42BD46E2" w14:textId="5514DF81" w:rsidTr="00564A93">
        <w:trPr>
          <w:trHeight w:val="634"/>
          <w:jc w:val="center"/>
        </w:trPr>
        <w:tc>
          <w:tcPr>
            <w:tcW w:w="29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8F1EA29" w14:textId="77777777" w:rsidR="00155DD4" w:rsidRDefault="00155DD4" w:rsidP="00155D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lastRenderedPageBreak/>
              <w:t xml:space="preserve">Тема 2.4.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Поэзия второй половины Х</w:t>
            </w:r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>IX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века</w:t>
            </w: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0E5FC" w14:textId="77777777" w:rsidR="00155DD4" w:rsidRPr="003C6679" w:rsidRDefault="00155DD4" w:rsidP="00155D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Лирика Н.А. Некрасова, А.А. Фета, Ф.И. Тютчева (обзор). Выразительное чтение наизусть стихотворений Ф.И. Тютчева, А. Фета, Н.А. Некрасова.</w:t>
            </w:r>
          </w:p>
          <w:p w14:paraId="7473CC23" w14:textId="77777777" w:rsidR="00155DD4" w:rsidRDefault="00155DD4" w:rsidP="00155D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6B4185" w14:textId="77777777" w:rsidR="00155DD4" w:rsidRPr="003C6679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CF2AF6" w14:textId="6ABB6913" w:rsidR="00155DD4" w:rsidRPr="00155DD4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>ОК 01, ОК 02, ОК 03, ОК 04, ОК 05, ОК 06, ОК 09</w:t>
            </w:r>
          </w:p>
        </w:tc>
      </w:tr>
      <w:tr w:rsidR="00155DD4" w14:paraId="191DF6B0" w14:textId="0395A1DF" w:rsidTr="00155DD4">
        <w:trPr>
          <w:jc w:val="center"/>
        </w:trPr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77AF4" w14:textId="77777777" w:rsidR="00155DD4" w:rsidRDefault="00155DD4" w:rsidP="00155D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Тема 2.5.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Н.С. Лесков «Очарованный странник»</w:t>
            </w: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4C41F" w14:textId="77777777" w:rsidR="00155DD4" w:rsidRPr="00A5685A" w:rsidRDefault="00155DD4" w:rsidP="00155D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Сведения из биографии. Смысл названия повести. Образ Ивана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Флягина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.</w:t>
            </w:r>
          </w:p>
          <w:p w14:paraId="0D34BF2B" w14:textId="77777777" w:rsidR="00155DD4" w:rsidRPr="00FA2423" w:rsidRDefault="00155DD4" w:rsidP="00155D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</w:pP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96894C" w14:textId="77777777" w:rsidR="00155DD4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F9772" w14:textId="14C4FFFA" w:rsidR="00155DD4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>ОК 01, ОК 02, ОК 03, ОК 04, ОК 05, ОК 06, ОК 09</w:t>
            </w:r>
          </w:p>
        </w:tc>
      </w:tr>
      <w:tr w:rsidR="00155DD4" w14:paraId="740C7EA6" w14:textId="3A11A311" w:rsidTr="00564A93">
        <w:trPr>
          <w:trHeight w:val="660"/>
          <w:jc w:val="center"/>
        </w:trPr>
        <w:tc>
          <w:tcPr>
            <w:tcW w:w="29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D8D7BC1" w14:textId="77777777" w:rsidR="00155DD4" w:rsidRDefault="00155DD4" w:rsidP="00155D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Тема 2.6.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М.Е. Салтыков-Щедрин. «История одного города» как сатирическое произведение</w:t>
            </w: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16F56" w14:textId="77777777" w:rsidR="00155DD4" w:rsidRDefault="00155DD4" w:rsidP="00155D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Сатира Салтыкова-Щедрина и современное государственное устройство (главы: «Опись градоначальником», «Органчик», «Поклонение мамоне и покаяние»). Гипербола и гротеск как способы изображения действительности. 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A8F003" w14:textId="09B9A069" w:rsidR="00155DD4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A994EC" w14:textId="08AF90F7" w:rsidR="00155DD4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>ОК 01, ОК 02, ОК 03, ОК 04, ОК 05, ОК 06, ОК 09</w:t>
            </w:r>
          </w:p>
        </w:tc>
      </w:tr>
      <w:tr w:rsidR="00155DD4" w14:paraId="5F798B9B" w14:textId="274296DB" w:rsidTr="00564A93">
        <w:trPr>
          <w:trHeight w:val="658"/>
          <w:jc w:val="center"/>
        </w:trPr>
        <w:tc>
          <w:tcPr>
            <w:tcW w:w="29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AB864" w14:textId="77777777" w:rsidR="00155DD4" w:rsidRDefault="00155DD4" w:rsidP="00155DD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0B669" w14:textId="7E713C08" w:rsidR="00155DD4" w:rsidRDefault="00155DD4" w:rsidP="00155D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</w:rPr>
              <w:t xml:space="preserve">Практические занятия: </w:t>
            </w:r>
            <w:r>
              <w:rPr>
                <w:rFonts w:ascii="Times New Roman" w:hAnsi="Times New Roman"/>
                <w:sz w:val="24"/>
                <w:szCs w:val="24"/>
              </w:rPr>
              <w:t>Подготовка презентации «Градоначальники Салтыкова-Щедрина». Анализ сатирических сказок.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2AB11" w14:textId="0161ECCB" w:rsidR="00155DD4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21EFC" w14:textId="77777777" w:rsidR="00155DD4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155DD4" w14:paraId="40D88B6F" w14:textId="268B71B4" w:rsidTr="00564A93">
        <w:trPr>
          <w:trHeight w:val="1130"/>
          <w:jc w:val="center"/>
        </w:trPr>
        <w:tc>
          <w:tcPr>
            <w:tcW w:w="29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4EDB0BE" w14:textId="77777777" w:rsidR="00155DD4" w:rsidRDefault="00155DD4" w:rsidP="00155D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Тема 2.7.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Личность Ф.М. Достоевского. «Преступление и наказание». </w:t>
            </w: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25765" w14:textId="77777777" w:rsidR="00155DD4" w:rsidRDefault="00155DD4" w:rsidP="00155D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Идейно-художественное своеобразие романа. Отображение русской действительности в романе. Петербург Достоевского. Теория «сильной личности» и её опровержение.</w:t>
            </w: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 «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Тварь дрожащая или право имею?» Правда Раскольникова и правда Сони. Тайны внутреннего мира человека: готовность к греху, попранию высоких истин и нравственных ценностей, вера в бога, любовь, страдание и очищение. «Двойники» Раскольникова. Эволюция идеи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двойничества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». Сон Раскольникова в эпилоге. Значение романа.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FF8686" w14:textId="29DF8396" w:rsidR="00155DD4" w:rsidRPr="003C6679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95DD28" w14:textId="4F2C2917" w:rsidR="00155DD4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>ОК 01, ОК 02, ОК 03, ОК 04, ОК 05, ОК 06, ОК 09</w:t>
            </w:r>
          </w:p>
        </w:tc>
      </w:tr>
      <w:tr w:rsidR="00155DD4" w14:paraId="4CD5C22A" w14:textId="03B0DC71" w:rsidTr="00564A93">
        <w:trPr>
          <w:trHeight w:val="1128"/>
          <w:jc w:val="center"/>
        </w:trPr>
        <w:tc>
          <w:tcPr>
            <w:tcW w:w="29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8F178" w14:textId="77777777" w:rsidR="00155DD4" w:rsidRDefault="00155DD4" w:rsidP="00155DD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43E05" w14:textId="77777777" w:rsidR="00155DD4" w:rsidRDefault="00155DD4" w:rsidP="00155D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</w:rPr>
              <w:t xml:space="preserve">Практические занятия: </w:t>
            </w:r>
            <w:r>
              <w:rPr>
                <w:rFonts w:ascii="Times New Roman" w:hAnsi="Times New Roman"/>
                <w:sz w:val="24"/>
                <w:szCs w:val="24"/>
              </w:rPr>
              <w:t>Подготовка вопросов для проведения дискуссии «Личность Раскольникова». Дискуссия «Теория Раскольникова. Плюсы и минусы». Петербург Достоевского. Экскурсия по Петербургу в романе.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C0CD9" w14:textId="7EE9FC50" w:rsidR="00155DD4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59DD0" w14:textId="77777777" w:rsidR="00155DD4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155DD4" w14:paraId="492A38E2" w14:textId="79840854" w:rsidTr="00155DD4">
        <w:trPr>
          <w:jc w:val="center"/>
        </w:trPr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69D39" w14:textId="77777777" w:rsidR="00155DD4" w:rsidRDefault="00155DD4" w:rsidP="00155D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Тема 2.8.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Личность и судьба Л.Н. Толстого. Роман-эпопея «Война и мир». </w:t>
            </w: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A76FD" w14:textId="77777777" w:rsidR="00155DD4" w:rsidRDefault="00155DD4" w:rsidP="00155D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Жизнь и творчество Л.Н. Толстого. Религиозные и нравственные искания. Роман-эпопея «Война и мир». Жанровое своеобразие романа. История создания. Исторический и философский аспекты романа. Светское общество в романе.</w:t>
            </w:r>
          </w:p>
          <w:p w14:paraId="05C3953D" w14:textId="77777777" w:rsidR="00155DD4" w:rsidRDefault="00155DD4" w:rsidP="00155D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Осуждение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бездуховности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лжепатриотизма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светского общества.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410A05" w14:textId="77777777" w:rsidR="00155DD4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08190" w14:textId="458E8F6F" w:rsidR="00155DD4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>ОК 01, ОК 02, ОК 03, ОК 04, ОК 05, ОК 06, ОК 09</w:t>
            </w:r>
          </w:p>
        </w:tc>
      </w:tr>
      <w:tr w:rsidR="00155DD4" w14:paraId="6D907A33" w14:textId="1AB765AE" w:rsidTr="00155DD4">
        <w:trPr>
          <w:jc w:val="center"/>
        </w:trPr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5127C" w14:textId="77777777" w:rsidR="00155DD4" w:rsidRDefault="00155DD4" w:rsidP="00155D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lastRenderedPageBreak/>
              <w:t xml:space="preserve">Тема 2.9.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«Мысль семейная» в романе. «Дорога чести» Андрея Болконского</w:t>
            </w: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31DD3" w14:textId="77777777" w:rsidR="00155DD4" w:rsidRDefault="00155DD4" w:rsidP="00155D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Система нравственных ценностей, отношение к воспитанию детей в семьях Ростовых и Болконских. Идеальные семьи в романе. Путь нравственных исканий Андрея Болконского.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0C0E61" w14:textId="6D189CB1" w:rsidR="00155DD4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47B10" w14:textId="1DC16866" w:rsidR="00155DD4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>ОК 01, ОК 02, ОК 03, ОК 04, ОК 05, ОК 06, ОК 09</w:t>
            </w:r>
          </w:p>
        </w:tc>
      </w:tr>
      <w:tr w:rsidR="00155DD4" w14:paraId="05E8F853" w14:textId="74B1C6C9" w:rsidTr="00155DD4">
        <w:trPr>
          <w:jc w:val="center"/>
        </w:trPr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CE3FF" w14:textId="77777777" w:rsidR="00155DD4" w:rsidRDefault="00155DD4" w:rsidP="00155D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Тема 2.10.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Путь исканий Пьера Безухова. «Её сущность – любовь» Образ Наташи Ростовой</w:t>
            </w: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39603" w14:textId="53328CF8" w:rsidR="00155DD4" w:rsidRDefault="00155DD4" w:rsidP="00155D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90B95"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  <w:t>Практические занятия: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«Диалектика души» Пьера Безухова.</w:t>
            </w:r>
          </w:p>
          <w:p w14:paraId="458ECBE7" w14:textId="77777777" w:rsidR="00155DD4" w:rsidRDefault="00155DD4" w:rsidP="00155D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Наташа Ростова на пути к счастью.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313C74" w14:textId="77777777" w:rsidR="00155DD4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41324" w14:textId="0AFC24BA" w:rsidR="00155DD4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>ОК 01, ОК 02, ОК 03, ОК 04, ОК 05, ОК 06, ОК 09</w:t>
            </w:r>
          </w:p>
        </w:tc>
      </w:tr>
      <w:tr w:rsidR="00155DD4" w14:paraId="24E72781" w14:textId="79FF2B4F" w:rsidTr="00155DD4">
        <w:trPr>
          <w:trHeight w:val="920"/>
          <w:jc w:val="center"/>
        </w:trPr>
        <w:tc>
          <w:tcPr>
            <w:tcW w:w="29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58B34E2" w14:textId="77777777" w:rsidR="00155DD4" w:rsidRDefault="00155DD4" w:rsidP="00155D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Тема 2.11.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«Мысль народная» в романе. «Нет величия там, где нет простоты, добра и правды»</w:t>
            </w: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9FB7F" w14:textId="38D5C84E" w:rsidR="00155DD4" w:rsidRDefault="00155DD4" w:rsidP="00155D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Истинный и ложный патриотизм в изображении Л.Н. Толстого. Роль антитезы в изображении войны 1805 – 1807 гг., войны 1812 года. Кутузов и Наполеон в романе. Осуждение жестокости войны. Образ Платона Каратаева. Значение романа.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E3B52DF" w14:textId="33DCD16B" w:rsidR="00155DD4" w:rsidRPr="00C90B95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2D70BB" w14:textId="718B84C9" w:rsidR="00155DD4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>ОК 01, ОК 02, ОК 03, ОК 04, ОК 05, ОК 06, ОК 09</w:t>
            </w:r>
          </w:p>
        </w:tc>
      </w:tr>
      <w:tr w:rsidR="00155DD4" w14:paraId="25A96D8D" w14:textId="568D36E7" w:rsidTr="00155DD4">
        <w:trPr>
          <w:trHeight w:val="920"/>
          <w:jc w:val="center"/>
        </w:trPr>
        <w:tc>
          <w:tcPr>
            <w:tcW w:w="29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D733A" w14:textId="77777777" w:rsidR="00155DD4" w:rsidRDefault="00155DD4" w:rsidP="00155DD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A33F0" w14:textId="0043267C" w:rsidR="00155DD4" w:rsidRDefault="00155DD4" w:rsidP="00155D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</w:rPr>
              <w:t xml:space="preserve">Практические занятия: </w:t>
            </w:r>
            <w:r>
              <w:rPr>
                <w:rFonts w:ascii="Times New Roman" w:hAnsi="Times New Roman"/>
                <w:sz w:val="24"/>
                <w:szCs w:val="24"/>
              </w:rPr>
              <w:t>Исследование и подготовка сообщения на одну из тем (по выбору студентов): «Изображение войны в «Севастопольских рассказах» и романе «Война и мир; «Наташа Ростова — любимая героиня Толстого», «Тема дома в романе «Война и мир»; «Мой Толстой», «Мои любимые страницы романа “Война и мир”». Наизусть. Отрывок из романа «Война и мир» (по выбору студентов).</w:t>
            </w:r>
          </w:p>
        </w:tc>
        <w:tc>
          <w:tcPr>
            <w:tcW w:w="23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75D0B" w14:textId="20B6748C" w:rsidR="00155DD4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0153D" w14:textId="77777777" w:rsidR="00155DD4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155DD4" w14:paraId="74E5ED25" w14:textId="06BB660F" w:rsidTr="00155DD4">
        <w:trPr>
          <w:jc w:val="center"/>
        </w:trPr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34851" w14:textId="77777777" w:rsidR="00155DD4" w:rsidRDefault="00155DD4" w:rsidP="00155D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Тема 2.12.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А.П. Чехов. Рассказы. «Маленький человек» в прозе Чехова. Рассказ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Ионыч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»</w:t>
            </w: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A3E10" w14:textId="77777777" w:rsidR="00155DD4" w:rsidRDefault="00155DD4" w:rsidP="00155D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Жизненный и творческий путь. Своеобразие мастерства писателя. Тема гибели человеческой души. Перерождение доктора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Старцева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Ионыча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0BE891" w14:textId="77777777" w:rsidR="00155DD4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6F6F6" w14:textId="6DDDE91F" w:rsidR="00155DD4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>ОК 01, ОК 02, ОК 03, ОК 04, ОК 05, ОК 06, ОК 09</w:t>
            </w:r>
          </w:p>
        </w:tc>
      </w:tr>
      <w:tr w:rsidR="00155DD4" w14:paraId="7DB13661" w14:textId="637D1DF6" w:rsidTr="00564A93">
        <w:trPr>
          <w:trHeight w:val="563"/>
          <w:jc w:val="center"/>
        </w:trPr>
        <w:tc>
          <w:tcPr>
            <w:tcW w:w="29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3C7A8EA" w14:textId="77777777" w:rsidR="00155DD4" w:rsidRDefault="00155DD4" w:rsidP="00155DD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Тема 2.13.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Чехов и МХАТ. Пьеса «Вишнёвый сад». Идейное содержание.</w:t>
            </w: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7F83F" w14:textId="77777777" w:rsidR="00155DD4" w:rsidRDefault="00155DD4" w:rsidP="00155D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Старые и новые хозяева жизни. Смысл названия пьесы. Прошлое, настоящее и будущее России в пьесе. Символы и «подводное течение» в произведении.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EB3730" w14:textId="4F9A3E50" w:rsidR="00155DD4" w:rsidRPr="00857A79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F358C8" w14:textId="733B5EBC" w:rsidR="00155DD4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>ОК 01, ОК 02, ОК 03, ОК 04, ОК 05, ОК 06, ОК 09</w:t>
            </w:r>
          </w:p>
        </w:tc>
      </w:tr>
      <w:tr w:rsidR="00155DD4" w14:paraId="7E77565B" w14:textId="1B8CA738" w:rsidTr="00564A93">
        <w:trPr>
          <w:trHeight w:val="561"/>
          <w:jc w:val="center"/>
        </w:trPr>
        <w:tc>
          <w:tcPr>
            <w:tcW w:w="29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DDA3E" w14:textId="77777777" w:rsidR="00155DD4" w:rsidRDefault="00155DD4" w:rsidP="00155DD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A529E" w14:textId="77777777" w:rsidR="00155DD4" w:rsidRDefault="00155DD4" w:rsidP="00155D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</w:rPr>
              <w:t>Практические занятия: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Подготовка исследования «Тема интеллигентного человека в творчестве А. П. Чехова»; «Пушкинские мотивы и их роль в рассказе “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Ионыч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”».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045EC" w14:textId="76C728BD" w:rsidR="00155DD4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7DDF1" w14:textId="77777777" w:rsidR="00155DD4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155DD4" w14:paraId="21F1538A" w14:textId="290A5526" w:rsidTr="00155DD4">
        <w:trPr>
          <w:jc w:val="center"/>
        </w:trPr>
        <w:tc>
          <w:tcPr>
            <w:tcW w:w="10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8E947" w14:textId="77777777" w:rsidR="00155DD4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Раздел 3. Литература ХХ века</w:t>
            </w:r>
          </w:p>
          <w:p w14:paraId="795A2B52" w14:textId="77777777" w:rsidR="00155DD4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D95689" w14:textId="2C5AC5F4" w:rsidR="00155DD4" w:rsidRDefault="00564A93" w:rsidP="00155DD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7</w:t>
            </w:r>
          </w:p>
          <w:p w14:paraId="133CE386" w14:textId="2B6C6006" w:rsidR="00155DD4" w:rsidRPr="006C3240" w:rsidRDefault="00155DD4" w:rsidP="00564A9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(5л.+2пр.)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14A2E" w14:textId="77777777" w:rsidR="00155DD4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155DD4" w14:paraId="2A96CAB9" w14:textId="7137831A" w:rsidTr="00155DD4">
        <w:trPr>
          <w:jc w:val="center"/>
        </w:trPr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E9007" w14:textId="77777777" w:rsidR="00155DD4" w:rsidRDefault="00155DD4" w:rsidP="00155DD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Тема 3.1. </w:t>
            </w:r>
            <w:r w:rsidRPr="00820FB6">
              <w:rPr>
                <w:rFonts w:ascii="Times New Roman" w:hAnsi="Times New Roman"/>
                <w:sz w:val="24"/>
                <w:szCs w:val="24"/>
                <w:lang w:eastAsia="en-US"/>
              </w:rPr>
              <w:t>Введение. Русская литература на рубеже веков</w:t>
            </w: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82D8B" w14:textId="77777777" w:rsidR="00155DD4" w:rsidRDefault="00155DD4" w:rsidP="00155D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Литература начала ХХ века (обзор). Традиции русской классической литературы </w:t>
            </w:r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>XIX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века и их развитие в литературе ХХ века. Многообразие литературных течений.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7EE88" w14:textId="3AE06BA1" w:rsidR="00155DD4" w:rsidRPr="00F05E03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D65B7" w14:textId="73915290" w:rsidR="00155DD4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>ОК 01, ОК 02, ОК 03, ОК 04, ОК 05, ОК 06, ОК 09</w:t>
            </w:r>
          </w:p>
        </w:tc>
      </w:tr>
      <w:tr w:rsidR="00155DD4" w14:paraId="2826D42B" w14:textId="0C2425A1" w:rsidTr="00155DD4">
        <w:trPr>
          <w:trHeight w:val="550"/>
          <w:jc w:val="center"/>
        </w:trPr>
        <w:tc>
          <w:tcPr>
            <w:tcW w:w="29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5EBE396" w14:textId="77777777" w:rsidR="00155DD4" w:rsidRDefault="00155DD4" w:rsidP="00155D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lastRenderedPageBreak/>
              <w:t xml:space="preserve">Тема 3.2.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И.А. Бунин. Лирика. Рассказы о любви «Тёмные аллеи». Рассказ «Господин из Сан-Франциско»</w:t>
            </w: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6DD29" w14:textId="77777777" w:rsidR="00155DD4" w:rsidRDefault="00155DD4" w:rsidP="00155D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Жизненный и творческий путь. Философичность лирики И.А. Бунина. Трагедия любви в рассказах сборника «Тёмные аллеи». Злой и прекрасный мир на страницах рассказа. Осуждение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бездуховности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существования.</w:t>
            </w:r>
          </w:p>
          <w:p w14:paraId="03AC458A" w14:textId="77777777" w:rsidR="00155DD4" w:rsidRPr="00B425C2" w:rsidRDefault="00155DD4" w:rsidP="00155D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</w:pP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DC1354E" w14:textId="5F6D6AB8" w:rsidR="00155DD4" w:rsidRPr="00C90B95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C4469C" w14:textId="3EBDA1B2" w:rsidR="00155DD4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>ОК 01, ОК 02, ОК 03, ОК 04, ОК 05, ОК 06, ОК 09</w:t>
            </w:r>
          </w:p>
        </w:tc>
      </w:tr>
      <w:tr w:rsidR="00155DD4" w14:paraId="29CD91CF" w14:textId="490770E3" w:rsidTr="00155DD4">
        <w:trPr>
          <w:trHeight w:val="550"/>
          <w:jc w:val="center"/>
        </w:trPr>
        <w:tc>
          <w:tcPr>
            <w:tcW w:w="29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A079A" w14:textId="77777777" w:rsidR="00155DD4" w:rsidRDefault="00155DD4" w:rsidP="00155DD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296AF" w14:textId="1AEB0301" w:rsidR="00155DD4" w:rsidRDefault="00155DD4" w:rsidP="00155D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90B95"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  <w:t>Практические занятия:</w:t>
            </w:r>
            <w:r w:rsidRPr="00C90B95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Комментированное чтение прозаических отрывков. Выразительное чтение стихотворений. Анализ психологизма бунинской прозы и особенностей языка: «живопись» словом, детали-символы, сочетание различных пластов лексики</w:t>
            </w:r>
          </w:p>
        </w:tc>
        <w:tc>
          <w:tcPr>
            <w:tcW w:w="23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B753D" w14:textId="4697B840" w:rsidR="00155DD4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27F78" w14:textId="77777777" w:rsidR="00155DD4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155DD4" w14:paraId="4D840E9B" w14:textId="5260F19D" w:rsidTr="00155DD4">
        <w:trPr>
          <w:trHeight w:val="413"/>
          <w:jc w:val="center"/>
        </w:trPr>
        <w:tc>
          <w:tcPr>
            <w:tcW w:w="29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4A63F93" w14:textId="77777777" w:rsidR="00155DD4" w:rsidRDefault="00155DD4" w:rsidP="00155D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Тема 3.3.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А.И. Куприн. Повести «Гранатовый браслет», «Олеся» </w:t>
            </w: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D5DD9" w14:textId="2EB98BDB" w:rsidR="00155DD4" w:rsidRPr="00112107" w:rsidRDefault="00155DD4" w:rsidP="00155D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Жизненный и творческий путь. Смысл названия повести «Гранатовый браслет, спор о сильной бескорыстной любви. Тема неравенства в повести «Олеся».</w:t>
            </w:r>
            <w:r w:rsidRPr="00B425C2"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  <w:t xml:space="preserve"> </w:t>
            </w:r>
          </w:p>
          <w:p w14:paraId="56964DA9" w14:textId="77777777" w:rsidR="00155DD4" w:rsidRDefault="00155DD4" w:rsidP="00155D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D8E0C8A" w14:textId="5CB89D07" w:rsidR="00155DD4" w:rsidRPr="00112107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21F7C3" w14:textId="53E7E8A4" w:rsidR="00155DD4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>ОК 01, ОК 02, ОК 03, ОК 04, ОК 05, ОК 06, ОК 09</w:t>
            </w:r>
          </w:p>
        </w:tc>
      </w:tr>
      <w:tr w:rsidR="00155DD4" w14:paraId="4AB47AD6" w14:textId="37ACFB8F" w:rsidTr="00155DD4">
        <w:trPr>
          <w:jc w:val="center"/>
        </w:trPr>
        <w:tc>
          <w:tcPr>
            <w:tcW w:w="10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12F8A" w14:textId="77777777" w:rsidR="00155DD4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Раздел 4. Поэзия начала ХХ века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03800C" w14:textId="096348B2" w:rsidR="00155DD4" w:rsidRDefault="00564A93" w:rsidP="00155DD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10</w:t>
            </w:r>
          </w:p>
          <w:p w14:paraId="1FF9BC2B" w14:textId="584D6460" w:rsidR="00155DD4" w:rsidRDefault="00155DD4" w:rsidP="00564A9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(8л.+2пр.)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B6303" w14:textId="77777777" w:rsidR="00155DD4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155DD4" w14:paraId="1C731114" w14:textId="3B521733" w:rsidTr="00155DD4">
        <w:trPr>
          <w:trHeight w:val="988"/>
          <w:jc w:val="center"/>
        </w:trPr>
        <w:tc>
          <w:tcPr>
            <w:tcW w:w="29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8D94CF2" w14:textId="77777777" w:rsidR="00155DD4" w:rsidRDefault="00155DD4" w:rsidP="00155D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Тема 4.1.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Серебряный век как своеобразный «Русский ренессанс»</w:t>
            </w: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9944B" w14:textId="77777777" w:rsidR="00155DD4" w:rsidRDefault="00155DD4" w:rsidP="00155D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Обзор основных направлений и имён.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46AB372" w14:textId="77777777" w:rsidR="00155DD4" w:rsidRPr="00857A79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50C057" w14:textId="34C74290" w:rsidR="00155DD4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>ОК 01, ОК 02, ОК 03, ОК 04, ОК 05, ОК 06, ОК 09</w:t>
            </w:r>
          </w:p>
        </w:tc>
      </w:tr>
      <w:tr w:rsidR="00155DD4" w14:paraId="5FA0D6ED" w14:textId="35ED4326" w:rsidTr="00155DD4">
        <w:trPr>
          <w:jc w:val="center"/>
        </w:trPr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13BB0" w14:textId="77777777" w:rsidR="00155DD4" w:rsidRDefault="00155DD4" w:rsidP="00155D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Тема 4.2.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М. Горький. Реалистические и романтические произведения</w:t>
            </w: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B9BE4" w14:textId="77777777" w:rsidR="00155DD4" w:rsidRDefault="00155DD4" w:rsidP="00155D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Жизненный и творческий путь. Рассказ «Старуха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Изергиль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». Правда жизни в рассказе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Челкаш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». Типы персонажей в романтических рассказах.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C84236" w14:textId="77777777" w:rsidR="00155DD4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5C771" w14:textId="257F9561" w:rsidR="00155DD4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>ОК 01, ОК 02, ОК 03, ОК 04, ОК 05, ОК 06, ОК 09</w:t>
            </w:r>
          </w:p>
        </w:tc>
      </w:tr>
      <w:tr w:rsidR="00155DD4" w14:paraId="3DBB567F" w14:textId="2C31348F" w:rsidTr="00155DD4">
        <w:trPr>
          <w:trHeight w:val="555"/>
          <w:jc w:val="center"/>
        </w:trPr>
        <w:tc>
          <w:tcPr>
            <w:tcW w:w="29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8621C9D" w14:textId="77777777" w:rsidR="00155DD4" w:rsidRDefault="00155DD4" w:rsidP="00155D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Тема 4.3.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М. Горький. Пьеса «На дне» как социально-философская драма</w:t>
            </w: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A191C" w14:textId="29AB8488" w:rsidR="00155DD4" w:rsidRDefault="00155DD4" w:rsidP="00155D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Изображение правды жизни в пьесе. Спор о назначении человека. Авторская позиция и её воплощение в пьесе.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9CECDD5" w14:textId="2D8B5237" w:rsidR="00155DD4" w:rsidRPr="00600DF3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BA2B1C" w14:textId="5BF3AE02" w:rsidR="00155DD4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>ОК 01, ОК 02, ОК 03, ОК 04, ОК 05, ОК 06, ОК 09</w:t>
            </w:r>
          </w:p>
        </w:tc>
      </w:tr>
      <w:tr w:rsidR="00155DD4" w14:paraId="7C56FC23" w14:textId="0BD7F498" w:rsidTr="00155DD4">
        <w:trPr>
          <w:trHeight w:val="550"/>
          <w:jc w:val="center"/>
        </w:trPr>
        <w:tc>
          <w:tcPr>
            <w:tcW w:w="29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6F2121D" w14:textId="77777777" w:rsidR="00155DD4" w:rsidRDefault="00155DD4" w:rsidP="00155D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Тема 4.4.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А. Блок. Лирика. Блок и революция. Поэма «Двенадцать»</w:t>
            </w: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EB463" w14:textId="384DFAC6" w:rsidR="00155DD4" w:rsidRPr="00600DF3" w:rsidRDefault="00155DD4" w:rsidP="00155D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Личность и судьба Блока. Основные мотивы лирики. Тема России, её прошлого, настоящего и будущего. Сюжет поэмы «Двенадцать» и её герои. Борьба миров. Образ Христа и неоднозначность финала поэмы.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6566B16" w14:textId="670B7D98" w:rsidR="00155DD4" w:rsidRPr="00600DF3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CF2C2E" w14:textId="77D14792" w:rsidR="00155DD4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>ОК 01, ОК 02, ОК 03, ОК 04, ОК 05, ОК 06, ОК 09</w:t>
            </w:r>
          </w:p>
        </w:tc>
      </w:tr>
      <w:tr w:rsidR="00155DD4" w14:paraId="574545E0" w14:textId="6E980950" w:rsidTr="00155DD4">
        <w:trPr>
          <w:trHeight w:val="550"/>
          <w:jc w:val="center"/>
        </w:trPr>
        <w:tc>
          <w:tcPr>
            <w:tcW w:w="29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8BD9F" w14:textId="77777777" w:rsidR="00155DD4" w:rsidRDefault="00155DD4" w:rsidP="00155DD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F685C" w14:textId="4F28D517" w:rsidR="00155DD4" w:rsidRDefault="00155DD4" w:rsidP="00155D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401A0"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  <w:t>Практические занятия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:</w:t>
            </w:r>
            <w:r w:rsidRPr="003401A0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1) Анализ стихотворения (по выбору) и представление в формате </w:t>
            </w:r>
            <w:proofErr w:type="spellStart"/>
            <w:r w:rsidRPr="003401A0">
              <w:rPr>
                <w:rFonts w:ascii="Times New Roman" w:hAnsi="Times New Roman"/>
                <w:sz w:val="24"/>
                <w:szCs w:val="24"/>
                <w:lang w:eastAsia="en-US"/>
              </w:rPr>
              <w:t>креолизованного</w:t>
            </w:r>
            <w:proofErr w:type="spellEnd"/>
            <w:r w:rsidRPr="003401A0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текста 2) Работа с иллюстративным рядом к поэме (</w:t>
            </w:r>
            <w:proofErr w:type="spellStart"/>
            <w:r w:rsidRPr="003401A0">
              <w:rPr>
                <w:rFonts w:ascii="Times New Roman" w:hAnsi="Times New Roman"/>
                <w:sz w:val="24"/>
                <w:szCs w:val="24"/>
                <w:lang w:eastAsia="en-US"/>
              </w:rPr>
              <w:t>илл</w:t>
            </w:r>
            <w:proofErr w:type="spellEnd"/>
            <w:r w:rsidRPr="003401A0">
              <w:rPr>
                <w:rFonts w:ascii="Times New Roman" w:hAnsi="Times New Roman"/>
                <w:sz w:val="24"/>
                <w:szCs w:val="24"/>
                <w:lang w:eastAsia="en-US"/>
              </w:rPr>
              <w:t>. Ю. Анненкова): выстраивание связного ряда с обоснованием, на основе чего (сюжет, персонажи и др.) он строится</w:t>
            </w:r>
          </w:p>
        </w:tc>
        <w:tc>
          <w:tcPr>
            <w:tcW w:w="23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364F9" w14:textId="7AA68146" w:rsidR="00155DD4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A3E5E" w14:textId="77777777" w:rsidR="00155DD4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155DD4" w14:paraId="38A723FB" w14:textId="7327832C" w:rsidTr="00155DD4">
        <w:trPr>
          <w:jc w:val="center"/>
        </w:trPr>
        <w:tc>
          <w:tcPr>
            <w:tcW w:w="10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3C00E" w14:textId="77777777" w:rsidR="00155DD4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Раздел 5. Литература 20-х годов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0CE7E6" w14:textId="7A61B2B6" w:rsidR="00155DD4" w:rsidRDefault="00564A93" w:rsidP="00155DD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5</w:t>
            </w:r>
          </w:p>
          <w:p w14:paraId="00BB9DF3" w14:textId="3A87DD2E" w:rsidR="00155DD4" w:rsidRDefault="00155DD4" w:rsidP="00564A9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lastRenderedPageBreak/>
              <w:t>(5л.)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025D2" w14:textId="77777777" w:rsidR="00155DD4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155DD4" w14:paraId="53E31057" w14:textId="2B17C66D" w:rsidTr="00155DD4">
        <w:trPr>
          <w:trHeight w:val="690"/>
          <w:jc w:val="center"/>
        </w:trPr>
        <w:tc>
          <w:tcPr>
            <w:tcW w:w="29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F1C3091" w14:textId="77777777" w:rsidR="00155DD4" w:rsidRDefault="00155DD4" w:rsidP="00155D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lastRenderedPageBreak/>
              <w:t xml:space="preserve">Тема 5.1.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Литературный процесс 20-х годов (обзор)</w:t>
            </w: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AFA29" w14:textId="17ACDAD4" w:rsidR="00155DD4" w:rsidRDefault="00155DD4" w:rsidP="00155D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Литературные группировки. Тема России и революции в творчестве поэтов и писателей.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F9B4CEE" w14:textId="294EA153" w:rsidR="00155DD4" w:rsidRPr="00600DF3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2414F8" w14:textId="3C164819" w:rsidR="00155DD4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>ОК 01, ОК 02, ОК 03, ОК 04, ОК 05, ОК 06, ОК 09</w:t>
            </w:r>
          </w:p>
        </w:tc>
      </w:tr>
      <w:tr w:rsidR="00155DD4" w14:paraId="6B60B102" w14:textId="0E81E7E1" w:rsidTr="00155DD4">
        <w:trPr>
          <w:trHeight w:val="968"/>
          <w:jc w:val="center"/>
        </w:trPr>
        <w:tc>
          <w:tcPr>
            <w:tcW w:w="29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8F6B731" w14:textId="77777777" w:rsidR="00155DD4" w:rsidRDefault="00155DD4" w:rsidP="00155D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Тема 5.2.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В.В. Маяковский. Лирика</w:t>
            </w: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149EA" w14:textId="10413309" w:rsidR="00155DD4" w:rsidRPr="00600DF3" w:rsidRDefault="00155DD4" w:rsidP="00155D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Личность и судьба Маяковского. Поэтическая новизна ранней лирики. Тема несовершенства мира. Любовная лирика. Сатира Маяковского.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B9CD9EA" w14:textId="012C1D9C" w:rsidR="00155DD4" w:rsidRPr="00600DF3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A95671" w14:textId="6EC5EFA9" w:rsidR="00155DD4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>ОК 01, ОК 02, ОК 03, ОК 04, ОК 05, ОК 06, ОК 09</w:t>
            </w:r>
          </w:p>
        </w:tc>
      </w:tr>
      <w:tr w:rsidR="00155DD4" w14:paraId="77683490" w14:textId="1A10D349" w:rsidTr="00155DD4">
        <w:trPr>
          <w:trHeight w:val="975"/>
          <w:jc w:val="center"/>
        </w:trPr>
        <w:tc>
          <w:tcPr>
            <w:tcW w:w="29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773931B" w14:textId="77777777" w:rsidR="00155DD4" w:rsidRDefault="00155DD4" w:rsidP="00155D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Тема 5.3.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«Поющее сердце России». Любовь к России в творчестве С. Есенина</w:t>
            </w: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D9751" w14:textId="0CB2DF0A" w:rsidR="00155DD4" w:rsidRDefault="00155DD4" w:rsidP="00155D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Жизненный и творческий путь. Поэтизация русской природы, русской деревни, развитие темы родины как выражение любви к России. Автобиографическая поэма «Анна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Снегина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».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696B0B2" w14:textId="0F74F0C7" w:rsidR="00155DD4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  <w:p w14:paraId="1E0579A7" w14:textId="77777777" w:rsidR="00155DD4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14:paraId="5318BF1A" w14:textId="77777777" w:rsidR="00155DD4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8658C9" w14:textId="18E19F81" w:rsidR="00155DD4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>ОК 01, ОК 02, ОК 03, ОК 04, ОК 05, ОК 06, ОК 09</w:t>
            </w:r>
          </w:p>
        </w:tc>
      </w:tr>
      <w:tr w:rsidR="00155DD4" w14:paraId="58EC2051" w14:textId="406A8FE4" w:rsidTr="00155DD4">
        <w:trPr>
          <w:jc w:val="center"/>
        </w:trPr>
        <w:tc>
          <w:tcPr>
            <w:tcW w:w="10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57CA2" w14:textId="77777777" w:rsidR="00155DD4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Раздел 6. Литература 30-х начала 40-х гг.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FEE0BB" w14:textId="6A0A32BB" w:rsidR="00155DD4" w:rsidRDefault="00564A93" w:rsidP="00155DD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21</w:t>
            </w:r>
          </w:p>
          <w:p w14:paraId="147B4AAA" w14:textId="42949F45" w:rsidR="00155DD4" w:rsidRDefault="00155DD4" w:rsidP="00564A9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(14л.+7пр.)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EEDC7" w14:textId="77777777" w:rsidR="00155DD4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155DD4" w14:paraId="3FF092AF" w14:textId="6494BDDD" w:rsidTr="00155DD4">
        <w:trPr>
          <w:jc w:val="center"/>
        </w:trPr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0A4FB" w14:textId="77777777" w:rsidR="00155DD4" w:rsidRDefault="00155DD4" w:rsidP="00155D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Тема 6.1.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Литература разрешённая и запрещённая (обзор)</w:t>
            </w: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61E0E" w14:textId="77777777" w:rsidR="00155DD4" w:rsidRDefault="00155DD4" w:rsidP="00155D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Становление новой культуры в 30-е годы. Патриотизм в культуре, искусстве и литературе. Сатирическое обличие нового быта (М. Зощенко, И. Ильф и В. Петров).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1BD614" w14:textId="77777777" w:rsidR="00155DD4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4A792" w14:textId="0434AFFA" w:rsidR="00155DD4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>ОК 01, ОК 02, ОК 03, ОК 04, ОК 05, ОК 06, ОК 09</w:t>
            </w:r>
          </w:p>
        </w:tc>
      </w:tr>
      <w:tr w:rsidR="00155DD4" w14:paraId="4856CC95" w14:textId="19DD4F2D" w:rsidTr="00155DD4">
        <w:trPr>
          <w:trHeight w:val="370"/>
          <w:jc w:val="center"/>
        </w:trPr>
        <w:tc>
          <w:tcPr>
            <w:tcW w:w="29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B38201D" w14:textId="77777777" w:rsidR="00155DD4" w:rsidRDefault="00155DD4" w:rsidP="00155D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Тема 6.2.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М.И. Цветаева – поэт-философ</w:t>
            </w: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9E5FA" w14:textId="2D45EF68" w:rsidR="00155DD4" w:rsidRPr="00600DF3" w:rsidRDefault="00155DD4" w:rsidP="00155D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Личность и судьба. Основные мотивы поэзии М. Цветаевой.</w:t>
            </w:r>
            <w:r w:rsidRPr="009946FB">
              <w:rPr>
                <w:rFonts w:ascii="Times New Roman" w:hAnsi="Times New Roman"/>
                <w:i/>
                <w:sz w:val="24"/>
                <w:szCs w:val="24"/>
                <w:u w:val="single"/>
              </w:rPr>
              <w:t xml:space="preserve"> 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9A20998" w14:textId="4575530B" w:rsidR="00155DD4" w:rsidRPr="00600DF3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334198" w14:textId="623ED9AF" w:rsidR="00155DD4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>ОК 01, ОК 02, ОК 03, ОК 04, ОК 05, ОК 06, ОК 09</w:t>
            </w:r>
          </w:p>
        </w:tc>
      </w:tr>
      <w:tr w:rsidR="00155DD4" w14:paraId="4C9F8F9C" w14:textId="3E5319A9" w:rsidTr="00155DD4">
        <w:trPr>
          <w:trHeight w:val="370"/>
          <w:jc w:val="center"/>
        </w:trPr>
        <w:tc>
          <w:tcPr>
            <w:tcW w:w="29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5A60A" w14:textId="77777777" w:rsidR="00155DD4" w:rsidRDefault="00155DD4" w:rsidP="00155DD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FA0CE" w14:textId="1C021E41" w:rsidR="00155DD4" w:rsidRPr="00600DF3" w:rsidRDefault="00155DD4" w:rsidP="00155D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00DF3"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  <w:t>Практические занятия: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Анализ цикла стихотворений «Стихи о Москве»</w:t>
            </w:r>
          </w:p>
        </w:tc>
        <w:tc>
          <w:tcPr>
            <w:tcW w:w="23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8CA24" w14:textId="1056E555" w:rsidR="00155DD4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C319A" w14:textId="77777777" w:rsidR="00155DD4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155DD4" w14:paraId="0998207D" w14:textId="0FD7A62F" w:rsidTr="00155DD4">
        <w:trPr>
          <w:jc w:val="center"/>
        </w:trPr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34B18" w14:textId="77777777" w:rsidR="00155DD4" w:rsidRDefault="00155DD4" w:rsidP="00155DD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5C544D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Тема 6.3. </w:t>
            </w:r>
            <w:r w:rsidRPr="005C544D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О. Э. Мандельштам. Трагизм поэтического мышления.</w:t>
            </w: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49ED3" w14:textId="77777777" w:rsidR="00155DD4" w:rsidRDefault="00155DD4" w:rsidP="00155D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Биография. Тематика и проблематика поэзии. Стилистические особенности поэзии.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DECF5" w14:textId="77777777" w:rsidR="00155DD4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F0641" w14:textId="391B4F04" w:rsidR="00155DD4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>ОК 01, ОК 02, ОК 03, ОК 04, ОК 05, ОК 06, ОК 09</w:t>
            </w:r>
          </w:p>
        </w:tc>
      </w:tr>
      <w:tr w:rsidR="00155DD4" w14:paraId="12E540A7" w14:textId="5E6FD9C2" w:rsidTr="00155DD4">
        <w:trPr>
          <w:trHeight w:val="555"/>
          <w:jc w:val="center"/>
        </w:trPr>
        <w:tc>
          <w:tcPr>
            <w:tcW w:w="29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C2318B4" w14:textId="77777777" w:rsidR="00155DD4" w:rsidRDefault="00155DD4" w:rsidP="00155D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Тема 6.4.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А. Платонов, И. Бабель. Проблематика и особенности прозы</w:t>
            </w: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E03C8" w14:textId="4666652F" w:rsidR="00155DD4" w:rsidRPr="00A44EAD" w:rsidRDefault="00155DD4" w:rsidP="00155D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Поиск положительного героя в рассказе А. Платонова «В прекрасном и яростном мире». Сочетание трагического и комического, прекрасного и безобразного в новеллах И. Бабеля «Конармия».</w:t>
            </w:r>
            <w:r w:rsidRPr="00B425C2"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  <w:t xml:space="preserve"> 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65DADE7" w14:textId="77E645AC" w:rsidR="00155DD4" w:rsidRPr="00600DF3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01C1C5" w14:textId="55EE4E2F" w:rsidR="00155DD4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>ОК 01, ОК 02, ОК 03, ОК 04, ОК 05, ОК 06, ОК 09</w:t>
            </w:r>
          </w:p>
        </w:tc>
      </w:tr>
      <w:tr w:rsidR="00155DD4" w14:paraId="693A2A7C" w14:textId="7ECA2B65" w:rsidTr="00155DD4">
        <w:trPr>
          <w:jc w:val="center"/>
        </w:trPr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DEFF3" w14:textId="77777777" w:rsidR="00155DD4" w:rsidRDefault="00155DD4" w:rsidP="00155DD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5C544D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Тема 6.5. </w:t>
            </w:r>
            <w:r w:rsidRPr="005C544D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М. Булгаков. </w:t>
            </w:r>
            <w:r w:rsidRPr="005C544D">
              <w:rPr>
                <w:rFonts w:ascii="Times New Roman" w:hAnsi="Times New Roman"/>
                <w:sz w:val="24"/>
                <w:szCs w:val="24"/>
                <w:lang w:eastAsia="en-US"/>
              </w:rPr>
              <w:t>Жизненный и творческий путь.</w:t>
            </w:r>
            <w:r w:rsidRPr="00AD02F4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B40B3" w14:textId="77777777" w:rsidR="00155DD4" w:rsidRDefault="00155DD4" w:rsidP="00155D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Факты биографии. Обзор творчества. Повесть «Собачье сердце».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E03F2" w14:textId="77777777" w:rsidR="00155DD4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FC50B" w14:textId="0B6CFBF1" w:rsidR="00155DD4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>ОК 01, ОК 02, ОК 03, ОК 04, ОК 05, ОК 06, ОК 09</w:t>
            </w:r>
          </w:p>
        </w:tc>
      </w:tr>
      <w:tr w:rsidR="00155DD4" w14:paraId="789FC5B5" w14:textId="0566FA83" w:rsidTr="00564A93">
        <w:trPr>
          <w:trHeight w:val="567"/>
          <w:jc w:val="center"/>
        </w:trPr>
        <w:tc>
          <w:tcPr>
            <w:tcW w:w="29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77CD380" w14:textId="77777777" w:rsidR="00155DD4" w:rsidRDefault="00155DD4" w:rsidP="00155D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lastRenderedPageBreak/>
              <w:t xml:space="preserve">Тема 6.6.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М. Булгаков. Роман «Мастер и Маргарита»</w:t>
            </w: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ACA64" w14:textId="77777777" w:rsidR="00155DD4" w:rsidRPr="005C544D" w:rsidRDefault="00155DD4" w:rsidP="00155D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Своеобразие жанра и композиции романа. Система образов.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Ершалаимские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главы (Понтий Пилат 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Иешуа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).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Воланд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и его окружение. Счастье, боль и долг любви. Любовь и судьба Мастера и Маргариты.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C31F98" w14:textId="56B8C342" w:rsidR="00155DD4" w:rsidRPr="005C544D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A519F4" w14:textId="48CBA92B" w:rsidR="00155DD4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>ОК 01, ОК 02, ОК 03, ОК 04, ОК 05, ОК 06, ОК 09</w:t>
            </w:r>
          </w:p>
        </w:tc>
      </w:tr>
      <w:tr w:rsidR="00155DD4" w14:paraId="658CB3C1" w14:textId="5FC47372" w:rsidTr="00155DD4">
        <w:trPr>
          <w:trHeight w:val="285"/>
          <w:jc w:val="center"/>
        </w:trPr>
        <w:tc>
          <w:tcPr>
            <w:tcW w:w="29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AE0D7" w14:textId="77777777" w:rsidR="00155DD4" w:rsidRDefault="00155DD4" w:rsidP="00155DD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3B541" w14:textId="77777777" w:rsidR="00155DD4" w:rsidRDefault="00155DD4" w:rsidP="00155D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D0DDE"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  <w:t>Практические занятия:</w:t>
            </w:r>
            <w:r w:rsidRPr="001D0DDE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комментированное чтение и анализ избранных эпизодов. Обсуждение проблематики романа и образов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.</w:t>
            </w:r>
            <w:r w:rsidRPr="001D0DDE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</w:p>
          <w:p w14:paraId="7E907790" w14:textId="02AD63D8" w:rsidR="00155DD4" w:rsidRPr="009946FB" w:rsidRDefault="00155DD4" w:rsidP="00155DD4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А</w:t>
            </w:r>
            <w:r w:rsidRPr="001D0DDE">
              <w:rPr>
                <w:rFonts w:ascii="Times New Roman" w:hAnsi="Times New Roman"/>
                <w:sz w:val="24"/>
                <w:szCs w:val="24"/>
                <w:lang w:eastAsia="en-US"/>
              </w:rPr>
              <w:t>нализ своеобразия художественных решений Булгакова в создании «вечных образов», подбор иллюстративного материала. Сопоставление текста романа и эпизодов из экранизаций</w:t>
            </w:r>
          </w:p>
        </w:tc>
        <w:tc>
          <w:tcPr>
            <w:tcW w:w="23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7B8E4" w14:textId="5ADF0770" w:rsidR="00155DD4" w:rsidRPr="00600DF3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00DF3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DD101" w14:textId="77777777" w:rsidR="00155DD4" w:rsidRPr="00600DF3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155DD4" w14:paraId="01057FF0" w14:textId="7197DF1D" w:rsidTr="00155DD4">
        <w:trPr>
          <w:trHeight w:val="645"/>
          <w:jc w:val="center"/>
        </w:trPr>
        <w:tc>
          <w:tcPr>
            <w:tcW w:w="29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F9391FC" w14:textId="77777777" w:rsidR="00155DD4" w:rsidRDefault="00155DD4" w:rsidP="00155D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Тема 6.7.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М.А. Шолохов. «Донские рассказы». Роман-эпопея «Тихий Дон». Обзор </w:t>
            </w: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834B0" w14:textId="0B67F9B9" w:rsidR="00155DD4" w:rsidRPr="00600DF3" w:rsidRDefault="00155DD4" w:rsidP="00155D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Жизненный и творческий путь. «Донские рассказы». Краткий обзор. Роман-эпопея о судьбах русского народа и казачества в годы Гражданской войны. Широта эпического повествования. Система образов. Семья Мелеховых, быт и нравы донского казачества Столкновение старого и нового мира. Судьба Григория Мелехова как путь поиска правды жизни. Трагедия человека из народа в поворотный момент истории. Отношение автора к своему герою. Любовь на страницах романа.</w:t>
            </w:r>
            <w:r w:rsidRPr="00B425C2"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  <w:t xml:space="preserve"> </w:t>
            </w:r>
          </w:p>
          <w:p w14:paraId="3D5A0DE4" w14:textId="77777777" w:rsidR="00155DD4" w:rsidRDefault="00155DD4" w:rsidP="00155D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73A4212" w14:textId="630E24DF" w:rsidR="00155DD4" w:rsidRPr="00600DF3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574DE0" w14:textId="397BA9EF" w:rsidR="00155DD4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>ОК 01, ОК 02, ОК 03, ОК 04, ОК 05, ОК 06, ОК 09</w:t>
            </w:r>
          </w:p>
        </w:tc>
      </w:tr>
      <w:tr w:rsidR="00155DD4" w14:paraId="7B26857B" w14:textId="1CBB8C90" w:rsidTr="00155DD4">
        <w:trPr>
          <w:trHeight w:val="645"/>
          <w:jc w:val="center"/>
        </w:trPr>
        <w:tc>
          <w:tcPr>
            <w:tcW w:w="29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3451C" w14:textId="77777777" w:rsidR="00155DD4" w:rsidRDefault="00155DD4" w:rsidP="00155DD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F06E9" w14:textId="610E36D9" w:rsidR="00155DD4" w:rsidRDefault="00155DD4" w:rsidP="00155D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00DF3"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  <w:t>Практические занятия:</w:t>
            </w:r>
            <w:r w:rsidRPr="00600DF3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Работа с эпизодами одного из рассказов или из выбранных глав романа «Тихий Дон»: выразительное комментированное чтение. Составление словарика диалектных и устаревших слов и письменная работа по «переписыванию» отрывка оригинального текста с заменой диалектных слов нейтральной лексикой и анализ произошедших с текстом изменений.</w:t>
            </w:r>
          </w:p>
        </w:tc>
        <w:tc>
          <w:tcPr>
            <w:tcW w:w="23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8D3EB" w14:textId="44ADFDAD" w:rsidR="00155DD4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C3C23" w14:textId="77777777" w:rsidR="00155DD4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155DD4" w14:paraId="0B377D5F" w14:textId="0A6C0407" w:rsidTr="00155DD4">
        <w:trPr>
          <w:trHeight w:val="278"/>
          <w:jc w:val="center"/>
        </w:trPr>
        <w:tc>
          <w:tcPr>
            <w:tcW w:w="29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B09D408" w14:textId="77777777" w:rsidR="00155DD4" w:rsidRDefault="00155DD4" w:rsidP="00155D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Тема 6.8.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Н.А. Заболоцкий. Лирика</w:t>
            </w: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81970" w14:textId="77777777" w:rsidR="00155DD4" w:rsidRDefault="00155DD4" w:rsidP="00155D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Жизнь и творчество. Утверждение непреходящих нравственных ценностей, неразрывной связи поколений.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E94BD85" w14:textId="72F08378" w:rsidR="00155DD4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E336F0" w14:textId="15A67121" w:rsidR="00155DD4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>ОК 01, ОК 02, ОК 03, ОК 04, ОК 05, ОК 06, ОК 09</w:t>
            </w:r>
          </w:p>
        </w:tc>
      </w:tr>
      <w:tr w:rsidR="00155DD4" w14:paraId="44108FB6" w14:textId="63BF9071" w:rsidTr="00155DD4">
        <w:trPr>
          <w:trHeight w:val="277"/>
          <w:jc w:val="center"/>
        </w:trPr>
        <w:tc>
          <w:tcPr>
            <w:tcW w:w="29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7D463" w14:textId="77777777" w:rsidR="00155DD4" w:rsidRDefault="00155DD4" w:rsidP="00155DD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B96F5" w14:textId="6A1C4D1F" w:rsidR="00155DD4" w:rsidRDefault="00155DD4" w:rsidP="00155D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31CF3"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  <w:t>Практические занятия: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Чтение и анализ поэмы «Безумный волк». Анализ цикла «Последняя любовь»</w:t>
            </w:r>
          </w:p>
        </w:tc>
        <w:tc>
          <w:tcPr>
            <w:tcW w:w="23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B094D" w14:textId="0FF07A13" w:rsidR="00155DD4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5379C" w14:textId="77777777" w:rsidR="00155DD4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155DD4" w14:paraId="1C38C26F" w14:textId="14033F7B" w:rsidTr="00155DD4">
        <w:trPr>
          <w:jc w:val="center"/>
        </w:trPr>
        <w:tc>
          <w:tcPr>
            <w:tcW w:w="10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1681F" w14:textId="77777777" w:rsidR="00155DD4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Раздел 7. Литература периода Великой Отечественной войны и послевоенных лет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D56851" w14:textId="53BE6D5D" w:rsidR="00155DD4" w:rsidRDefault="00564A93" w:rsidP="00155DD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12</w:t>
            </w:r>
          </w:p>
          <w:p w14:paraId="7E945974" w14:textId="139BB4B4" w:rsidR="00155DD4" w:rsidRDefault="00564A93" w:rsidP="00564A9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(8л.+4пр</w:t>
            </w:r>
            <w:r w:rsidR="00155DD4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.)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7030F" w14:textId="77777777" w:rsidR="00155DD4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155DD4" w14:paraId="4ECA9983" w14:textId="312D4B30" w:rsidTr="00155DD4">
        <w:trPr>
          <w:trHeight w:val="825"/>
          <w:jc w:val="center"/>
        </w:trPr>
        <w:tc>
          <w:tcPr>
            <w:tcW w:w="29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887E993" w14:textId="77777777" w:rsidR="00155DD4" w:rsidRDefault="00155DD4" w:rsidP="00155D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Тема 7.1.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Память пылающих лет. Лирика поэтов фронтового поколения</w:t>
            </w: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F385B" w14:textId="666C6653" w:rsidR="00155DD4" w:rsidRDefault="00155DD4" w:rsidP="00155D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Лирический герой в стихах поэтов-фронтовиков (О.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Берггольц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, К. Симонов, А. Сурков, А.Т. Твардовский и др.) Обзор.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F50188C" w14:textId="09F5D368" w:rsidR="00155DD4" w:rsidRPr="00E31CF3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AA4A21" w14:textId="2E5D36FA" w:rsidR="00155DD4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>ОК 01, ОК 02, ОК 03, ОК 04, ОК 05, ОК 06, ОК 09</w:t>
            </w:r>
          </w:p>
        </w:tc>
      </w:tr>
      <w:tr w:rsidR="00155DD4" w14:paraId="4B51E586" w14:textId="5E7486A8" w:rsidTr="00155DD4">
        <w:trPr>
          <w:trHeight w:val="555"/>
          <w:jc w:val="center"/>
        </w:trPr>
        <w:tc>
          <w:tcPr>
            <w:tcW w:w="29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D700A95" w14:textId="77777777" w:rsidR="00155DD4" w:rsidRDefault="00155DD4" w:rsidP="00155D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Тема 7.2.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Публицистика военных лет </w:t>
            </w: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D0DF0" w14:textId="6B7CF0D8" w:rsidR="00155DD4" w:rsidRDefault="00155DD4" w:rsidP="00155D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Публицистика М. Шолохова, И. Эренбурга, А. Толстого. Реалистическое изображение войны в прозе. Обзор.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F6CC86D" w14:textId="4210C12B" w:rsidR="00155DD4" w:rsidRPr="00E31CF3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5EB4DF" w14:textId="3D12C853" w:rsidR="00155DD4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ОК 01, ОК 02, ОК 03, ОК 04, </w:t>
            </w:r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ОК 05, ОК 06, ОК 09</w:t>
            </w:r>
          </w:p>
        </w:tc>
      </w:tr>
      <w:tr w:rsidR="00155DD4" w14:paraId="2EDA071C" w14:textId="7021FBF4" w:rsidTr="00155DD4">
        <w:trPr>
          <w:trHeight w:val="825"/>
          <w:jc w:val="center"/>
        </w:trPr>
        <w:tc>
          <w:tcPr>
            <w:tcW w:w="29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FDF1D0C" w14:textId="77777777" w:rsidR="00155DD4" w:rsidRDefault="00155DD4" w:rsidP="00155D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lastRenderedPageBreak/>
              <w:t xml:space="preserve">Тема 7.3.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Правда о войне в произведения первых послевоенных лет</w:t>
            </w: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0D6E8" w14:textId="19C07128" w:rsidR="00155DD4" w:rsidRPr="00E31CF3" w:rsidRDefault="00155DD4" w:rsidP="00155D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Человек на войне. Проблема человеческого бытия, добра и зла, эгоизма и жизненного подвига. 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7BED40F" w14:textId="08E4173F" w:rsidR="00155DD4" w:rsidRPr="00E31CF3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CBB1C1" w14:textId="0E39D012" w:rsidR="00155DD4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>ОК 01, ОК 02, ОК 03, ОК 04, ОК 05, ОК 06, ОК 09</w:t>
            </w:r>
          </w:p>
        </w:tc>
      </w:tr>
      <w:tr w:rsidR="00155DD4" w14:paraId="678FE2B4" w14:textId="334C3E97" w:rsidTr="00155DD4">
        <w:trPr>
          <w:trHeight w:val="555"/>
          <w:jc w:val="center"/>
        </w:trPr>
        <w:tc>
          <w:tcPr>
            <w:tcW w:w="29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02543" w14:textId="77777777" w:rsidR="00155DD4" w:rsidRDefault="00155DD4" w:rsidP="00155DD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22826" w14:textId="5B8BE0FB" w:rsidR="00155DD4" w:rsidRPr="009946FB" w:rsidRDefault="00155DD4" w:rsidP="00155DD4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u w:val="single"/>
              </w:rPr>
            </w:pPr>
            <w:r w:rsidRPr="001A1062"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  <w:t>Практические занятия:</w:t>
            </w:r>
            <w:r w:rsidRPr="001A1062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1) </w:t>
            </w:r>
            <w:r w:rsidRPr="001A1062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Анализ эпизодов произведений разных писателей, посвященных проблеме выбора на войне: самосохранение или сохранение человеческого достоинства.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  <w:r w:rsidRPr="001A1062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) Сравнительная характеристика двух героев, двух выборов по повести «Сотников» В. Быкова).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3</w:t>
            </w:r>
            <w:r w:rsidRPr="001A1062">
              <w:rPr>
                <w:rFonts w:ascii="Times New Roman" w:hAnsi="Times New Roman"/>
                <w:sz w:val="24"/>
                <w:szCs w:val="24"/>
                <w:lang w:eastAsia="en-US"/>
              </w:rPr>
              <w:t>) Дискуссия «Что важнее воинский долг или человеческая жизнь?» с опорой на прочитанные произведения (эпизоды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).</w:t>
            </w:r>
          </w:p>
        </w:tc>
        <w:tc>
          <w:tcPr>
            <w:tcW w:w="23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B051C" w14:textId="0C148537" w:rsidR="00155DD4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9FCE0" w14:textId="77777777" w:rsidR="00155DD4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155DD4" w14:paraId="5523580B" w14:textId="0D36E4EF" w:rsidTr="00155DD4">
        <w:trPr>
          <w:trHeight w:val="413"/>
          <w:jc w:val="center"/>
        </w:trPr>
        <w:tc>
          <w:tcPr>
            <w:tcW w:w="29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D4F97D5" w14:textId="77777777" w:rsidR="00155DD4" w:rsidRDefault="00155DD4" w:rsidP="00155D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Тема 7.4.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А.А. Ахматова. Лирика. Поэма «Реквием»</w:t>
            </w: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2E219" w14:textId="7AB2A55D" w:rsidR="00155DD4" w:rsidRDefault="00155DD4" w:rsidP="00155D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Жизнь и судьба. Трагизм жизни и судьбы лирической героини и поэтессы. Личная и общественные темы. Поэма «Реквием» - трагизм и исторический масштаб.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678D8D6" w14:textId="15F3C754" w:rsidR="00155DD4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F96A36" w14:textId="10F72F35" w:rsidR="00155DD4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>ОК 01, ОК 02, ОК 03, ОК 04, ОК 05, ОК 06, ОК 09</w:t>
            </w:r>
          </w:p>
        </w:tc>
      </w:tr>
      <w:tr w:rsidR="00155DD4" w14:paraId="582B8116" w14:textId="346C54BD" w:rsidTr="00155DD4">
        <w:trPr>
          <w:trHeight w:val="412"/>
          <w:jc w:val="center"/>
        </w:trPr>
        <w:tc>
          <w:tcPr>
            <w:tcW w:w="29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2DFD5" w14:textId="77777777" w:rsidR="00155DD4" w:rsidRDefault="00155DD4" w:rsidP="00155DD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77F7D" w14:textId="77777777" w:rsidR="00155DD4" w:rsidRDefault="00155DD4" w:rsidP="00155D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A71D1"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  <w:t>Практические занятия: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Анализ поэмы «Реквием»</w:t>
            </w:r>
          </w:p>
          <w:p w14:paraId="0321AA96" w14:textId="77777777" w:rsidR="00155DD4" w:rsidRDefault="00155DD4" w:rsidP="00155D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3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A012A" w14:textId="4BF5D1F5" w:rsidR="00155DD4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B9633" w14:textId="77777777" w:rsidR="00155DD4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155DD4" w14:paraId="573CE044" w14:textId="60BDFD90" w:rsidTr="00155DD4">
        <w:trPr>
          <w:trHeight w:val="690"/>
          <w:jc w:val="center"/>
        </w:trPr>
        <w:tc>
          <w:tcPr>
            <w:tcW w:w="29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7F570B7" w14:textId="77777777" w:rsidR="00155DD4" w:rsidRDefault="00155DD4" w:rsidP="00155DD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Тема 7.5.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Б.Л.  Пастернак. Лирика</w:t>
            </w: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7FF85" w14:textId="6C71014B" w:rsidR="00155DD4" w:rsidRPr="000A71D1" w:rsidRDefault="00155DD4" w:rsidP="00155D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Жизнь и творчество. Судьба Б. Пастернака. Философичность лирики.</w:t>
            </w:r>
            <w:r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  <w:t xml:space="preserve"> 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1A44D79" w14:textId="1EFF54E0" w:rsidR="00155DD4" w:rsidRPr="000A71D1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B571C0" w14:textId="417DD56E" w:rsidR="00155DD4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>ОК 01, ОК 02, ОК 03, ОК 04, ОК 05, ОК 06, ОК 09</w:t>
            </w:r>
          </w:p>
        </w:tc>
      </w:tr>
      <w:tr w:rsidR="00155DD4" w14:paraId="15CA8952" w14:textId="00C97F38" w:rsidTr="00155DD4">
        <w:trPr>
          <w:jc w:val="center"/>
        </w:trPr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46B37" w14:textId="77777777" w:rsidR="00155DD4" w:rsidRDefault="00155DD4" w:rsidP="00155D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Тема 7.6.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А.Т. Твардовский. Лирика</w:t>
            </w: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20700" w14:textId="77777777" w:rsidR="00155DD4" w:rsidRDefault="00155DD4" w:rsidP="00155D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Жизнь и судьба. Тема памяти в творчестве поэта. Утверждение нравственных ценностей. </w:t>
            </w:r>
          </w:p>
          <w:p w14:paraId="76138C06" w14:textId="77777777" w:rsidR="00155DD4" w:rsidRDefault="00155DD4" w:rsidP="00155D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EFBA4A" w14:textId="7C7A21D7" w:rsidR="00155DD4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2386C" w14:textId="62F8EDA5" w:rsidR="00155DD4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>ОК 01, ОК 02, ОК 03, ОК 04, ОК 05, ОК 06, ОК 09</w:t>
            </w:r>
          </w:p>
        </w:tc>
      </w:tr>
      <w:tr w:rsidR="00155DD4" w14:paraId="05F8E310" w14:textId="34DB601A" w:rsidTr="00155DD4">
        <w:trPr>
          <w:jc w:val="center"/>
        </w:trPr>
        <w:tc>
          <w:tcPr>
            <w:tcW w:w="10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2B980" w14:textId="77777777" w:rsidR="00155DD4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Раздел 8. Литература 50 – 80-х годов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BF5AAC" w14:textId="3AB50EDF" w:rsidR="00155DD4" w:rsidRDefault="00564A93" w:rsidP="00155DD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10</w:t>
            </w:r>
          </w:p>
          <w:p w14:paraId="01932B83" w14:textId="25A8F6BB" w:rsidR="00155DD4" w:rsidRDefault="00155DD4" w:rsidP="00564A9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(8л.+2пр.)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294B8" w14:textId="77777777" w:rsidR="00155DD4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155DD4" w14:paraId="051C6C74" w14:textId="0110376E" w:rsidTr="00155DD4">
        <w:trPr>
          <w:jc w:val="center"/>
        </w:trPr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B7F35" w14:textId="77777777" w:rsidR="00155DD4" w:rsidRDefault="00155DD4" w:rsidP="00155DD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5C544D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Тема 8.1. </w:t>
            </w:r>
            <w:r w:rsidRPr="005C544D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Особенности развития русской литературы 50-х-80-х гг.</w:t>
            </w: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BE189" w14:textId="77777777" w:rsidR="00155DD4" w:rsidRDefault="00155DD4" w:rsidP="00155DD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Общественная и культурная жизнь страны 50-х – 80-х годов. Обзор авторов и произведений.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83815" w14:textId="08F2F60A" w:rsidR="00155DD4" w:rsidRPr="005C544D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B2F9B" w14:textId="57F0D286" w:rsidR="00155DD4" w:rsidRDefault="00155DD4" w:rsidP="000A5FD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155DD4" w14:paraId="61E0DF43" w14:textId="21CE3370" w:rsidTr="00155DD4">
        <w:trPr>
          <w:trHeight w:val="990"/>
          <w:jc w:val="center"/>
        </w:trPr>
        <w:tc>
          <w:tcPr>
            <w:tcW w:w="29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E794421" w14:textId="77777777" w:rsidR="00155DD4" w:rsidRDefault="00155DD4" w:rsidP="00155D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C544D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Тема 8.2. </w:t>
            </w:r>
            <w:r w:rsidRPr="005C544D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А. И. Солженицын. Тематика и проблематика прозы</w:t>
            </w: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78358" w14:textId="117DDC4A" w:rsidR="00155DD4" w:rsidRDefault="00155DD4" w:rsidP="00155D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Биография. Стилистические особенности прозы. Отражение конфликта истории в судьбах героев. Своеобразие раскрытия «лагерной» темы. «Один день Ивана Денисовича».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5B6D39C" w14:textId="34AC0573" w:rsidR="00155DD4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9824BA" w14:textId="0732F71F" w:rsidR="00155DD4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ОК 01, ОК 02, ОК 03, ОК 04, </w:t>
            </w:r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ОК 05, ОК 06, ОК 09</w:t>
            </w:r>
          </w:p>
        </w:tc>
      </w:tr>
      <w:tr w:rsidR="00155DD4" w14:paraId="714C88A9" w14:textId="2DC5F9FE" w:rsidTr="00155DD4">
        <w:trPr>
          <w:trHeight w:val="990"/>
          <w:jc w:val="center"/>
        </w:trPr>
        <w:tc>
          <w:tcPr>
            <w:tcW w:w="29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F4E81" w14:textId="77777777" w:rsidR="00155DD4" w:rsidRPr="005C544D" w:rsidRDefault="00155DD4" w:rsidP="00155DD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37291" w14:textId="573933DD" w:rsidR="00155DD4" w:rsidRDefault="00155DD4" w:rsidP="00155D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90F95"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  <w:t>Практические занятия:</w:t>
            </w:r>
            <w:r w:rsidRPr="00490F95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Изучение приемов создания образа в повести «Один день Ивана Денисовича»: детали портрета, ночные пейзажи, связанные с героем, речь и поступки и др.</w:t>
            </w:r>
          </w:p>
        </w:tc>
        <w:tc>
          <w:tcPr>
            <w:tcW w:w="23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F1E5C" w14:textId="4659DC80" w:rsidR="00155DD4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45A05" w14:textId="77777777" w:rsidR="00155DD4" w:rsidRDefault="00155DD4" w:rsidP="00155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0A5FDC" w14:paraId="236731E1" w14:textId="6ACE3600" w:rsidTr="00155DD4">
        <w:trPr>
          <w:trHeight w:val="555"/>
          <w:jc w:val="center"/>
        </w:trPr>
        <w:tc>
          <w:tcPr>
            <w:tcW w:w="29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AE1F425" w14:textId="77777777" w:rsidR="000A5FDC" w:rsidRDefault="000A5FDC" w:rsidP="000A5F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lastRenderedPageBreak/>
              <w:t xml:space="preserve">Тема 8.3.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Поэзия 60-х годов</w:t>
            </w: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EE293" w14:textId="6BB6FCF2" w:rsidR="000A5FDC" w:rsidRDefault="000A5FDC" w:rsidP="000A5F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Поиски нового поэтического языка, формы, жанра в поэзии Е. Евтушенко, Р. Рождественского, Е.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Винокурова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, Б. Окуджавы и др.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7A3D676" w14:textId="10DE408C" w:rsidR="000A5FDC" w:rsidRPr="00490F95" w:rsidRDefault="000A5FDC" w:rsidP="000A5F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FA8315" w14:textId="069C8B46" w:rsidR="000A5FDC" w:rsidRDefault="000A5FDC" w:rsidP="000A5F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>ОК 01, ОК 02, ОК 03, ОК 04, ОК 05, ОК 06, ОК 09</w:t>
            </w:r>
          </w:p>
        </w:tc>
      </w:tr>
      <w:tr w:rsidR="000A5FDC" w14:paraId="0B8DFAE4" w14:textId="4EE3F31B" w:rsidTr="00155DD4">
        <w:trPr>
          <w:jc w:val="center"/>
        </w:trPr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14361" w14:textId="77777777" w:rsidR="000A5FDC" w:rsidRDefault="000A5FDC" w:rsidP="000A5FD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5C544D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Тема 8.4. </w:t>
            </w:r>
            <w:r w:rsidRPr="005C544D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И. А. Бродский. Тематика и проблематика поэзии</w:t>
            </w: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2B461" w14:textId="77777777" w:rsidR="000A5FDC" w:rsidRDefault="000A5FDC" w:rsidP="000A5F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Жизнь и творчество. Особенности авторского стиля. Обзор основных тем поэзии.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EECC4" w14:textId="77777777" w:rsidR="000A5FDC" w:rsidRDefault="000A5FDC" w:rsidP="000A5F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227C8" w14:textId="77777777" w:rsidR="000A5FDC" w:rsidRDefault="000A5FDC" w:rsidP="000A5F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0A5FDC" w14:paraId="36D5523D" w14:textId="79ECD661" w:rsidTr="00155DD4">
        <w:trPr>
          <w:jc w:val="center"/>
        </w:trPr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EAE94" w14:textId="77777777" w:rsidR="000A5FDC" w:rsidRDefault="000A5FDC" w:rsidP="000A5F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Тема 8.5.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«Деревенская проза»</w:t>
            </w: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C54FB" w14:textId="77777777" w:rsidR="000A5FDC" w:rsidRDefault="000A5FDC" w:rsidP="000A5F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Изображение народного характера и картин народной жизни в рассказах В. М. Шукшина. Праведники земли русской в рассказе А.И. Солженицына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Матрёнин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двор». Обзор произведений о русской деревне (Абрамов, Астафьев, Распутин, Белов и др.)</w:t>
            </w:r>
          </w:p>
          <w:p w14:paraId="74B50CA1" w14:textId="77777777" w:rsidR="000A5FDC" w:rsidRPr="00B26873" w:rsidRDefault="000A5FDC" w:rsidP="000A5F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Нравственные проблемы в повести В. Г. Распутина «Деньги для Марии».</w:t>
            </w:r>
          </w:p>
          <w:p w14:paraId="60B26875" w14:textId="77777777" w:rsidR="000A5FDC" w:rsidRDefault="000A5FDC" w:rsidP="000A5F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5E46F7" w14:textId="3BEAF2CA" w:rsidR="000A5FDC" w:rsidRDefault="000A5FDC" w:rsidP="000A5F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94652" w14:textId="25066344" w:rsidR="000A5FDC" w:rsidRDefault="000A5FDC" w:rsidP="000A5F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>ОК 01, ОК 02, ОК 03, ОК 04, ОК 05, ОК 06, ОК 09</w:t>
            </w:r>
          </w:p>
        </w:tc>
      </w:tr>
      <w:tr w:rsidR="000A5FDC" w14:paraId="523FA77F" w14:textId="493B6DAA" w:rsidTr="00155DD4">
        <w:trPr>
          <w:jc w:val="center"/>
        </w:trPr>
        <w:tc>
          <w:tcPr>
            <w:tcW w:w="10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0C634" w14:textId="77777777" w:rsidR="000A5FDC" w:rsidRDefault="000A5FDC" w:rsidP="000A5F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Раздел 9. Современная литература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BE7D4" w14:textId="228C0680" w:rsidR="000A5FDC" w:rsidRDefault="00564A93" w:rsidP="000A5F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3</w:t>
            </w:r>
          </w:p>
          <w:p w14:paraId="6E807CC6" w14:textId="17198C47" w:rsidR="000A5FDC" w:rsidRPr="00F05E03" w:rsidRDefault="000A5FDC" w:rsidP="00564A9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(3л.)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ADD3E" w14:textId="77777777" w:rsidR="000A5FDC" w:rsidRDefault="000A5FDC" w:rsidP="000A5F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0A5FDC" w14:paraId="7280DCBD" w14:textId="583635C4" w:rsidTr="00155DD4">
        <w:trPr>
          <w:jc w:val="center"/>
        </w:trPr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99ECE" w14:textId="77777777" w:rsidR="000A5FDC" w:rsidRDefault="000A5FDC" w:rsidP="000A5FD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F00DF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Тема 9.1. </w:t>
            </w:r>
            <w:r w:rsidRPr="008F00DF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Основные тенденции современной русской литературы.  Постмодернизм.</w:t>
            </w: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E45B6" w14:textId="77777777" w:rsidR="000A5FDC" w:rsidRDefault="000A5FDC" w:rsidP="000A5F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Характерные черты художественной системы постмодернизма. Русский постмодернизм. Три волны русского постмодернизма.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54124" w14:textId="186AB0B2" w:rsidR="000A5FDC" w:rsidRPr="008F00DF" w:rsidRDefault="000A5FDC" w:rsidP="000A5FD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97A6B" w14:textId="77777777" w:rsidR="000A5FDC" w:rsidRDefault="000A5FDC" w:rsidP="000A5FD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0A5FDC" w14:paraId="26131181" w14:textId="109A2906" w:rsidTr="00564A93">
        <w:trPr>
          <w:trHeight w:val="567"/>
          <w:jc w:val="center"/>
        </w:trPr>
        <w:tc>
          <w:tcPr>
            <w:tcW w:w="29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4A1369F" w14:textId="77777777" w:rsidR="000A5FDC" w:rsidRDefault="000A5FDC" w:rsidP="000A5F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Тема 9.2.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Произведения современной литературы. Обзор</w:t>
            </w: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94442" w14:textId="77777777" w:rsidR="000A5FDC" w:rsidRDefault="000A5FDC" w:rsidP="000A5FD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Обзор основных тем и проблем в произведениях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Л.Улицкой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, В. Токаревой, Т. Толстой, Л. Петрушевской, З.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Прилепина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, В. Сорокина и др.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7C714B" w14:textId="70530C2B" w:rsidR="000A5FDC" w:rsidRDefault="000A5FDC" w:rsidP="000A5F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248FF8" w14:textId="77E3F818" w:rsidR="000A5FDC" w:rsidRDefault="000A5FDC" w:rsidP="000A5F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>ОК 01, ОК 02, ОК 03, ОК 04, ОК 05, ОК 06, ОК 09</w:t>
            </w:r>
          </w:p>
        </w:tc>
      </w:tr>
      <w:tr w:rsidR="000A5FDC" w14:paraId="222E6867" w14:textId="312B53B9" w:rsidTr="00155DD4">
        <w:trPr>
          <w:trHeight w:val="867"/>
          <w:jc w:val="center"/>
        </w:trPr>
        <w:tc>
          <w:tcPr>
            <w:tcW w:w="2946" w:type="dxa"/>
            <w:tcBorders>
              <w:left w:val="single" w:sz="4" w:space="0" w:color="auto"/>
              <w:right w:val="single" w:sz="4" w:space="0" w:color="auto"/>
            </w:tcBorders>
          </w:tcPr>
          <w:p w14:paraId="2577B494" w14:textId="77777777" w:rsidR="000A5FDC" w:rsidRDefault="000A5FDC" w:rsidP="000A5FD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F00DF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Тема 9.3. </w:t>
            </w:r>
            <w:r w:rsidRPr="008F00DF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Поэзия русского постмодерна</w:t>
            </w: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574816" w14:textId="77777777" w:rsidR="000A5FDC" w:rsidRPr="00121E58" w:rsidRDefault="000A5FDC" w:rsidP="000A5FDC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 xml:space="preserve">Общая характеристика. Тематика и проблематика поэзии. Основные направления: нулевой стиль, </w:t>
            </w:r>
            <w:proofErr w:type="spellStart"/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неопримитив</w:t>
            </w:r>
            <w:proofErr w:type="spellEnd"/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постконцептуализм</w:t>
            </w:r>
            <w:proofErr w:type="spellEnd"/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постреалистическая</w:t>
            </w:r>
            <w:proofErr w:type="spellEnd"/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 xml:space="preserve"> поэзия. А. Монастырский, И. Пивоварова, М. Сухотин, Б. Рыжий, Д. Новиков.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756848" w14:textId="77777777" w:rsidR="000A5FDC" w:rsidRPr="00121E58" w:rsidRDefault="000A5FDC" w:rsidP="000A5F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37A417" w14:textId="5659E139" w:rsidR="000A5FDC" w:rsidRDefault="000A5FDC" w:rsidP="000A5F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>ОК 01, ОК 02, ОК 03, ОК 04, ОК 05, ОК 06, ОК 09</w:t>
            </w:r>
          </w:p>
        </w:tc>
      </w:tr>
      <w:tr w:rsidR="00564A93" w14:paraId="75B1BCBB" w14:textId="0029726E" w:rsidTr="00564A93">
        <w:trPr>
          <w:trHeight w:val="418"/>
          <w:jc w:val="center"/>
        </w:trPr>
        <w:tc>
          <w:tcPr>
            <w:tcW w:w="14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A476E" w14:textId="6C8662AF" w:rsidR="00564A93" w:rsidRPr="00F05E03" w:rsidRDefault="00564A93" w:rsidP="00564A9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Промежуточная аттестация в форме дифференцированного зачета</w:t>
            </w:r>
          </w:p>
          <w:p w14:paraId="51178761" w14:textId="77777777" w:rsidR="00564A93" w:rsidRPr="00F05E03" w:rsidRDefault="00564A93" w:rsidP="000A5F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0A5FDC" w14:paraId="1FE7215F" w14:textId="0EB16E88" w:rsidTr="00564A93">
        <w:trPr>
          <w:jc w:val="center"/>
        </w:trPr>
        <w:tc>
          <w:tcPr>
            <w:tcW w:w="10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24E04" w14:textId="77777777" w:rsidR="000A5FDC" w:rsidRDefault="000A5FDC" w:rsidP="000A5FD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4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EA148C" w14:textId="03119C80" w:rsidR="000A5FDC" w:rsidRDefault="00564A93" w:rsidP="000A5F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118</w:t>
            </w:r>
          </w:p>
        </w:tc>
      </w:tr>
    </w:tbl>
    <w:p w14:paraId="7B001228" w14:textId="77777777" w:rsidR="00027545" w:rsidRDefault="00027545" w:rsidP="00027545">
      <w:pPr>
        <w:spacing w:after="0" w:line="240" w:lineRule="auto"/>
        <w:rPr>
          <w:rFonts w:ascii="Times New Roman" w:hAnsi="Times New Roman"/>
          <w:sz w:val="24"/>
          <w:szCs w:val="24"/>
        </w:rPr>
        <w:sectPr w:rsidR="00027545">
          <w:pgSz w:w="16838" w:h="11906" w:orient="landscape"/>
          <w:pgMar w:top="568" w:right="1134" w:bottom="851" w:left="1134" w:header="709" w:footer="709" w:gutter="0"/>
          <w:cols w:space="720"/>
        </w:sectPr>
      </w:pPr>
    </w:p>
    <w:p w14:paraId="4DF68A41" w14:textId="75A1AFD0" w:rsidR="009345B1" w:rsidRPr="00DD4DF0" w:rsidRDefault="009345B1" w:rsidP="009345B1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  <w:r w:rsidRPr="00DD4DF0">
        <w:rPr>
          <w:rFonts w:ascii="Times New Roman" w:hAnsi="Times New Roman"/>
          <w:b/>
          <w:caps/>
          <w:sz w:val="24"/>
          <w:szCs w:val="24"/>
        </w:rPr>
        <w:lastRenderedPageBreak/>
        <w:t xml:space="preserve">3. </w:t>
      </w:r>
      <w:r w:rsidR="00636A56" w:rsidRPr="00636A56">
        <w:rPr>
          <w:rFonts w:ascii="Times New Roman" w:hAnsi="Times New Roman"/>
          <w:b/>
          <w:caps/>
          <w:sz w:val="24"/>
          <w:szCs w:val="24"/>
        </w:rPr>
        <w:t xml:space="preserve">УСЛОВИЯ РЕАЛИЗАЦИИ ПРОГРАММЫ </w:t>
      </w:r>
      <w:r w:rsidR="00975987">
        <w:rPr>
          <w:rFonts w:ascii="Times New Roman" w:hAnsi="Times New Roman"/>
          <w:b/>
          <w:caps/>
          <w:sz w:val="24"/>
          <w:szCs w:val="24"/>
        </w:rPr>
        <w:t>учебного предмета</w:t>
      </w:r>
    </w:p>
    <w:p w14:paraId="0622C2F9" w14:textId="77777777" w:rsidR="009345B1" w:rsidRPr="00DD4DF0" w:rsidRDefault="009345B1" w:rsidP="009345B1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</w:p>
    <w:p w14:paraId="7E9E7862" w14:textId="77777777" w:rsidR="009345B1" w:rsidRPr="00DD4DF0" w:rsidRDefault="009345B1" w:rsidP="009345B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D4DF0">
        <w:rPr>
          <w:rFonts w:ascii="Times New Roman" w:hAnsi="Times New Roman"/>
          <w:b/>
          <w:sz w:val="24"/>
          <w:szCs w:val="24"/>
        </w:rPr>
        <w:t>3.1. Требования к учебно-методическому и информационному обеспечению учебного процесса</w:t>
      </w:r>
    </w:p>
    <w:p w14:paraId="207D5512" w14:textId="77777777" w:rsidR="009345B1" w:rsidRPr="00DD4DF0" w:rsidRDefault="009345B1" w:rsidP="009345B1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0335449F" w14:textId="77777777" w:rsidR="009345B1" w:rsidRPr="00DD4DF0" w:rsidRDefault="009345B1" w:rsidP="009345B1">
      <w:pPr>
        <w:spacing w:after="0" w:line="240" w:lineRule="auto"/>
        <w:ind w:firstLine="340"/>
        <w:jc w:val="both"/>
        <w:rPr>
          <w:rFonts w:ascii="Times New Roman" w:hAnsi="Times New Roman"/>
          <w:sz w:val="24"/>
          <w:szCs w:val="24"/>
        </w:rPr>
      </w:pPr>
      <w:r w:rsidRPr="00DD4DF0">
        <w:rPr>
          <w:rFonts w:ascii="Times New Roman" w:hAnsi="Times New Roman"/>
          <w:sz w:val="24"/>
          <w:szCs w:val="24"/>
        </w:rPr>
        <w:t>Образовательная программа по литературе должна обеспечиваться учебно-методической документацией и материалами по дисциплине.</w:t>
      </w:r>
    </w:p>
    <w:p w14:paraId="2D963A44" w14:textId="77777777" w:rsidR="009345B1" w:rsidRPr="00DD4DF0" w:rsidRDefault="009345B1" w:rsidP="009345B1">
      <w:pPr>
        <w:spacing w:after="0" w:line="240" w:lineRule="auto"/>
        <w:ind w:firstLine="340"/>
        <w:jc w:val="both"/>
        <w:rPr>
          <w:rFonts w:ascii="Times New Roman" w:hAnsi="Times New Roman"/>
          <w:sz w:val="24"/>
          <w:szCs w:val="24"/>
        </w:rPr>
      </w:pPr>
      <w:r w:rsidRPr="00DD4DF0">
        <w:rPr>
          <w:rFonts w:ascii="Times New Roman" w:hAnsi="Times New Roman"/>
          <w:sz w:val="24"/>
          <w:szCs w:val="24"/>
        </w:rPr>
        <w:t>Порядок реализации информационного обеспечения учебного процесса определяет Педагогический совет колледжа.</w:t>
      </w:r>
    </w:p>
    <w:p w14:paraId="77460683" w14:textId="77777777" w:rsidR="009345B1" w:rsidRPr="00DD4DF0" w:rsidRDefault="009345B1" w:rsidP="009345B1">
      <w:pPr>
        <w:spacing w:after="0" w:line="240" w:lineRule="auto"/>
        <w:ind w:firstLine="340"/>
        <w:jc w:val="both"/>
        <w:rPr>
          <w:rFonts w:ascii="Times New Roman" w:hAnsi="Times New Roman"/>
          <w:sz w:val="24"/>
          <w:szCs w:val="24"/>
        </w:rPr>
      </w:pPr>
      <w:r w:rsidRPr="00DD4DF0">
        <w:rPr>
          <w:rFonts w:ascii="Times New Roman" w:hAnsi="Times New Roman"/>
          <w:sz w:val="24"/>
          <w:szCs w:val="24"/>
        </w:rPr>
        <w:t>Внеаудиторная работа обучающихся должна сопровождаться методическим обеспечением, указываемым в рабочей программе. Обоснование времени, затрачиваемого на её выполнение, включается в рабочую программу.</w:t>
      </w:r>
    </w:p>
    <w:p w14:paraId="5474CF31" w14:textId="77777777" w:rsidR="009345B1" w:rsidRPr="00DD4DF0" w:rsidRDefault="009345B1" w:rsidP="009345B1">
      <w:pPr>
        <w:spacing w:after="0" w:line="240" w:lineRule="auto"/>
        <w:ind w:firstLine="340"/>
        <w:jc w:val="both"/>
        <w:rPr>
          <w:rFonts w:ascii="Times New Roman" w:hAnsi="Times New Roman"/>
          <w:sz w:val="24"/>
          <w:szCs w:val="24"/>
        </w:rPr>
      </w:pPr>
      <w:r w:rsidRPr="00DD4DF0">
        <w:rPr>
          <w:rFonts w:ascii="Times New Roman" w:hAnsi="Times New Roman"/>
          <w:sz w:val="24"/>
          <w:szCs w:val="24"/>
        </w:rPr>
        <w:t>Реализация образовательной программы обеспечивается доступом каждого обучающегося к базам данных и библиотечным фондам. Во время самостоятельной подготовки обучающиеся должны быть обеспечены доступом к сети Интернет.</w:t>
      </w:r>
    </w:p>
    <w:p w14:paraId="203D7188" w14:textId="55A4FD8C" w:rsidR="009345B1" w:rsidRPr="00DD4DF0" w:rsidRDefault="009345B1" w:rsidP="009345B1">
      <w:pPr>
        <w:spacing w:after="0" w:line="240" w:lineRule="auto"/>
        <w:ind w:firstLine="340"/>
        <w:jc w:val="both"/>
        <w:rPr>
          <w:rFonts w:ascii="Times New Roman" w:hAnsi="Times New Roman"/>
          <w:sz w:val="24"/>
          <w:szCs w:val="24"/>
        </w:rPr>
      </w:pPr>
      <w:r w:rsidRPr="00DD4DF0">
        <w:rPr>
          <w:rFonts w:ascii="Times New Roman" w:hAnsi="Times New Roman"/>
          <w:sz w:val="24"/>
          <w:szCs w:val="24"/>
        </w:rPr>
        <w:t>Каждый обучающийся по образовательной программе должен быть обеспе</w:t>
      </w:r>
      <w:r w:rsidR="00A748A8">
        <w:rPr>
          <w:rFonts w:ascii="Times New Roman" w:hAnsi="Times New Roman"/>
          <w:sz w:val="24"/>
          <w:szCs w:val="24"/>
        </w:rPr>
        <w:t xml:space="preserve">чен не менее чем одним учебным </w:t>
      </w:r>
      <w:r w:rsidRPr="00DD4DF0">
        <w:rPr>
          <w:rFonts w:ascii="Times New Roman" w:hAnsi="Times New Roman"/>
          <w:sz w:val="24"/>
          <w:szCs w:val="24"/>
        </w:rPr>
        <w:t>и одним учебно-методическим печатным или электронным изданием.</w:t>
      </w:r>
    </w:p>
    <w:p w14:paraId="70392301" w14:textId="77777777" w:rsidR="009345B1" w:rsidRPr="00DD4DF0" w:rsidRDefault="009345B1" w:rsidP="009345B1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</w:p>
    <w:p w14:paraId="5B00CAD5" w14:textId="77777777" w:rsidR="009345B1" w:rsidRPr="00DD4DF0" w:rsidRDefault="009345B1" w:rsidP="009345B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D4DF0">
        <w:rPr>
          <w:rFonts w:ascii="Times New Roman" w:hAnsi="Times New Roman"/>
          <w:b/>
          <w:sz w:val="24"/>
          <w:szCs w:val="24"/>
        </w:rPr>
        <w:t>3.2. Требования к минимальному материально-техническому обеспечению</w:t>
      </w:r>
    </w:p>
    <w:p w14:paraId="487235C1" w14:textId="77777777" w:rsidR="009345B1" w:rsidRPr="00DD4DF0" w:rsidRDefault="009345B1" w:rsidP="009345B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608507ED" w14:textId="77777777" w:rsidR="009345B1" w:rsidRPr="00DD4DF0" w:rsidRDefault="009345B1" w:rsidP="009345B1">
      <w:pPr>
        <w:spacing w:after="0" w:line="240" w:lineRule="auto"/>
        <w:ind w:firstLine="340"/>
        <w:jc w:val="both"/>
        <w:rPr>
          <w:rFonts w:ascii="Times New Roman" w:hAnsi="Times New Roman"/>
          <w:sz w:val="24"/>
          <w:szCs w:val="24"/>
        </w:rPr>
      </w:pPr>
      <w:r w:rsidRPr="00DD4DF0">
        <w:rPr>
          <w:rFonts w:ascii="Times New Roman" w:hAnsi="Times New Roman"/>
          <w:sz w:val="24"/>
          <w:szCs w:val="24"/>
        </w:rPr>
        <w:t>Реализация учебной дисциплины требует наличия учебного кабинета «Русский язык и литература».</w:t>
      </w:r>
    </w:p>
    <w:p w14:paraId="6A8DEEA1" w14:textId="77777777" w:rsidR="009345B1" w:rsidRPr="00DD4DF0" w:rsidRDefault="009345B1" w:rsidP="009345B1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</w:p>
    <w:p w14:paraId="62088707" w14:textId="77777777" w:rsidR="009345B1" w:rsidRPr="00DD4DF0" w:rsidRDefault="009345B1" w:rsidP="009345B1">
      <w:pPr>
        <w:spacing w:after="0" w:line="240" w:lineRule="auto"/>
        <w:ind w:firstLine="340"/>
        <w:rPr>
          <w:rFonts w:ascii="Times New Roman" w:hAnsi="Times New Roman"/>
          <w:b/>
          <w:sz w:val="24"/>
          <w:szCs w:val="24"/>
        </w:rPr>
      </w:pPr>
      <w:r w:rsidRPr="00DD4DF0">
        <w:rPr>
          <w:rFonts w:ascii="Times New Roman" w:hAnsi="Times New Roman"/>
          <w:b/>
          <w:sz w:val="24"/>
          <w:szCs w:val="24"/>
        </w:rPr>
        <w:t>Оборудование учебного кабинета:</w:t>
      </w:r>
    </w:p>
    <w:p w14:paraId="7C311100" w14:textId="77777777" w:rsidR="009345B1" w:rsidRPr="00DD4DF0" w:rsidRDefault="009345B1" w:rsidP="009345B1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  <w:r w:rsidRPr="00DD4DF0">
        <w:rPr>
          <w:rFonts w:ascii="Times New Roman" w:hAnsi="Times New Roman"/>
          <w:sz w:val="24"/>
          <w:szCs w:val="24"/>
        </w:rPr>
        <w:t>- рабочее место преподавателя;</w:t>
      </w:r>
    </w:p>
    <w:p w14:paraId="016617B4" w14:textId="37107E0A" w:rsidR="009345B1" w:rsidRPr="00DD4DF0" w:rsidRDefault="009345B1" w:rsidP="009345B1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  <w:r w:rsidRPr="00DD4DF0">
        <w:rPr>
          <w:rFonts w:ascii="Times New Roman" w:hAnsi="Times New Roman"/>
          <w:sz w:val="24"/>
          <w:szCs w:val="24"/>
        </w:rPr>
        <w:t xml:space="preserve">- двуместные </w:t>
      </w:r>
      <w:r w:rsidR="00D6168D" w:rsidRPr="00DD4DF0">
        <w:rPr>
          <w:rFonts w:ascii="Times New Roman" w:hAnsi="Times New Roman"/>
          <w:sz w:val="24"/>
          <w:szCs w:val="24"/>
        </w:rPr>
        <w:t>парты</w:t>
      </w:r>
      <w:r w:rsidRPr="00DD4DF0">
        <w:rPr>
          <w:rFonts w:ascii="Times New Roman" w:hAnsi="Times New Roman"/>
          <w:sz w:val="24"/>
          <w:szCs w:val="24"/>
        </w:rPr>
        <w:t>;</w:t>
      </w:r>
    </w:p>
    <w:p w14:paraId="44A7FAAE" w14:textId="77777777" w:rsidR="009345B1" w:rsidRPr="00DD4DF0" w:rsidRDefault="009345B1" w:rsidP="009345B1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  <w:r w:rsidRPr="00DD4DF0">
        <w:rPr>
          <w:rFonts w:ascii="Times New Roman" w:hAnsi="Times New Roman"/>
          <w:sz w:val="24"/>
          <w:szCs w:val="24"/>
        </w:rPr>
        <w:t>- стулья;</w:t>
      </w:r>
    </w:p>
    <w:p w14:paraId="7B48B814" w14:textId="77777777" w:rsidR="009345B1" w:rsidRPr="00DD4DF0" w:rsidRDefault="009345B1" w:rsidP="009345B1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  <w:r w:rsidRPr="00DD4DF0">
        <w:rPr>
          <w:rFonts w:ascii="Times New Roman" w:hAnsi="Times New Roman"/>
          <w:sz w:val="24"/>
          <w:szCs w:val="24"/>
        </w:rPr>
        <w:t>- доска;</w:t>
      </w:r>
    </w:p>
    <w:p w14:paraId="2FCADEE3" w14:textId="77777777" w:rsidR="009345B1" w:rsidRPr="00DD4DF0" w:rsidRDefault="009345B1" w:rsidP="009345B1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  <w:r w:rsidRPr="00DD4DF0">
        <w:rPr>
          <w:rFonts w:ascii="Times New Roman" w:hAnsi="Times New Roman"/>
          <w:sz w:val="24"/>
          <w:szCs w:val="24"/>
        </w:rPr>
        <w:t>- дидактический и раздаточный материал по изучаемым темам;</w:t>
      </w:r>
    </w:p>
    <w:p w14:paraId="14D57B9D" w14:textId="77777777" w:rsidR="009345B1" w:rsidRPr="00DD4DF0" w:rsidRDefault="009345B1" w:rsidP="009345B1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  <w:r w:rsidRPr="00DD4DF0">
        <w:rPr>
          <w:rFonts w:ascii="Times New Roman" w:hAnsi="Times New Roman"/>
          <w:sz w:val="24"/>
          <w:szCs w:val="24"/>
        </w:rPr>
        <w:t>- справочники;</w:t>
      </w:r>
    </w:p>
    <w:p w14:paraId="5CF40502" w14:textId="77777777" w:rsidR="009345B1" w:rsidRPr="00DD4DF0" w:rsidRDefault="009345B1" w:rsidP="009345B1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  <w:r w:rsidRPr="00DD4DF0">
        <w:rPr>
          <w:rFonts w:ascii="Times New Roman" w:hAnsi="Times New Roman"/>
          <w:sz w:val="24"/>
          <w:szCs w:val="24"/>
        </w:rPr>
        <w:t>- таблицы;</w:t>
      </w:r>
    </w:p>
    <w:p w14:paraId="187108CD" w14:textId="77777777" w:rsidR="009345B1" w:rsidRPr="00DD4DF0" w:rsidRDefault="009345B1" w:rsidP="009345B1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  <w:r w:rsidRPr="00DD4DF0">
        <w:rPr>
          <w:rFonts w:ascii="Times New Roman" w:hAnsi="Times New Roman"/>
          <w:sz w:val="24"/>
          <w:szCs w:val="24"/>
        </w:rPr>
        <w:t>- схемы;</w:t>
      </w:r>
    </w:p>
    <w:p w14:paraId="436B699A" w14:textId="77777777" w:rsidR="009345B1" w:rsidRPr="00DD4DF0" w:rsidRDefault="009345B1" w:rsidP="009345B1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  <w:r w:rsidRPr="00DD4DF0">
        <w:rPr>
          <w:rFonts w:ascii="Times New Roman" w:hAnsi="Times New Roman"/>
          <w:sz w:val="24"/>
          <w:szCs w:val="24"/>
        </w:rPr>
        <w:t>- наглядные пособия по изучаемым темам и плакаты;</w:t>
      </w:r>
    </w:p>
    <w:p w14:paraId="0ABF1D94" w14:textId="77777777" w:rsidR="009345B1" w:rsidRPr="00DD4DF0" w:rsidRDefault="009345B1" w:rsidP="009345B1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  <w:r w:rsidRPr="00DD4DF0">
        <w:rPr>
          <w:rFonts w:ascii="Times New Roman" w:hAnsi="Times New Roman"/>
          <w:sz w:val="24"/>
          <w:szCs w:val="24"/>
        </w:rPr>
        <w:t>- учебники;</w:t>
      </w:r>
    </w:p>
    <w:p w14:paraId="60DE6811" w14:textId="77777777" w:rsidR="009345B1" w:rsidRPr="00DD4DF0" w:rsidRDefault="009345B1" w:rsidP="009345B1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  <w:r w:rsidRPr="00DD4DF0">
        <w:rPr>
          <w:rFonts w:ascii="Times New Roman" w:hAnsi="Times New Roman"/>
          <w:sz w:val="24"/>
          <w:szCs w:val="24"/>
        </w:rPr>
        <w:t>- дополнительная литература по предмету;</w:t>
      </w:r>
    </w:p>
    <w:p w14:paraId="4F4B41F2" w14:textId="77777777" w:rsidR="009345B1" w:rsidRPr="00DD4DF0" w:rsidRDefault="009345B1" w:rsidP="009345B1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  <w:r w:rsidRPr="00DD4DF0">
        <w:rPr>
          <w:rFonts w:ascii="Times New Roman" w:hAnsi="Times New Roman"/>
          <w:sz w:val="24"/>
          <w:szCs w:val="24"/>
        </w:rPr>
        <w:t>- стенды.</w:t>
      </w:r>
    </w:p>
    <w:p w14:paraId="152DBEBA" w14:textId="77777777" w:rsidR="009345B1" w:rsidRPr="00DD4DF0" w:rsidRDefault="009345B1" w:rsidP="009345B1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</w:p>
    <w:p w14:paraId="16FAA8EF" w14:textId="77777777" w:rsidR="009345B1" w:rsidRPr="00DD4DF0" w:rsidRDefault="009345B1" w:rsidP="009345B1">
      <w:pPr>
        <w:spacing w:after="0" w:line="240" w:lineRule="auto"/>
        <w:ind w:firstLine="340"/>
        <w:rPr>
          <w:rFonts w:ascii="Times New Roman" w:hAnsi="Times New Roman"/>
          <w:b/>
          <w:sz w:val="24"/>
          <w:szCs w:val="24"/>
        </w:rPr>
      </w:pPr>
      <w:r w:rsidRPr="00DD4DF0">
        <w:rPr>
          <w:rFonts w:ascii="Times New Roman" w:hAnsi="Times New Roman"/>
          <w:b/>
          <w:sz w:val="24"/>
          <w:szCs w:val="24"/>
        </w:rPr>
        <w:t>Технические средства обучения:</w:t>
      </w:r>
    </w:p>
    <w:p w14:paraId="292F979E" w14:textId="77777777" w:rsidR="009345B1" w:rsidRPr="00DD4DF0" w:rsidRDefault="009345B1" w:rsidP="009345B1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  <w:r w:rsidRPr="00DD4DF0">
        <w:rPr>
          <w:rFonts w:ascii="Times New Roman" w:hAnsi="Times New Roman"/>
          <w:sz w:val="24"/>
          <w:szCs w:val="24"/>
        </w:rPr>
        <w:t>- компьютер с лицензионным программным обеспечение;</w:t>
      </w:r>
    </w:p>
    <w:p w14:paraId="21D8441E" w14:textId="77777777" w:rsidR="009345B1" w:rsidRPr="00DD4DF0" w:rsidRDefault="009345B1" w:rsidP="009345B1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  <w:r w:rsidRPr="00DD4DF0">
        <w:rPr>
          <w:rFonts w:ascii="Times New Roman" w:hAnsi="Times New Roman"/>
          <w:sz w:val="24"/>
          <w:szCs w:val="24"/>
        </w:rPr>
        <w:t>- принтер;</w:t>
      </w:r>
    </w:p>
    <w:p w14:paraId="00BA03D3" w14:textId="77777777" w:rsidR="009345B1" w:rsidRPr="00DD4DF0" w:rsidRDefault="009345B1" w:rsidP="009345B1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  <w:r w:rsidRPr="00DD4DF0">
        <w:rPr>
          <w:rFonts w:ascii="Times New Roman" w:hAnsi="Times New Roman"/>
          <w:sz w:val="24"/>
          <w:szCs w:val="24"/>
        </w:rPr>
        <w:t xml:space="preserve">- </w:t>
      </w:r>
      <w:proofErr w:type="spellStart"/>
      <w:r w:rsidRPr="00DD4DF0">
        <w:rPr>
          <w:rFonts w:ascii="Times New Roman" w:hAnsi="Times New Roman"/>
          <w:sz w:val="24"/>
          <w:szCs w:val="24"/>
        </w:rPr>
        <w:t>мультимедиапроектор</w:t>
      </w:r>
      <w:proofErr w:type="spellEnd"/>
      <w:r w:rsidRPr="00DD4DF0">
        <w:rPr>
          <w:rFonts w:ascii="Times New Roman" w:hAnsi="Times New Roman"/>
          <w:sz w:val="24"/>
          <w:szCs w:val="24"/>
        </w:rPr>
        <w:t>;</w:t>
      </w:r>
    </w:p>
    <w:p w14:paraId="7B316FB8" w14:textId="77777777" w:rsidR="009345B1" w:rsidRPr="00DD4DF0" w:rsidRDefault="009345B1" w:rsidP="009345B1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  <w:r w:rsidRPr="00DD4DF0">
        <w:rPr>
          <w:rFonts w:ascii="Times New Roman" w:hAnsi="Times New Roman"/>
          <w:sz w:val="24"/>
          <w:szCs w:val="24"/>
        </w:rPr>
        <w:t>- интерактивная доска.</w:t>
      </w:r>
    </w:p>
    <w:p w14:paraId="3297DD48" w14:textId="77777777" w:rsidR="009345B1" w:rsidRPr="00DD4DF0" w:rsidRDefault="009345B1" w:rsidP="009345B1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</w:p>
    <w:p w14:paraId="0710E6B5" w14:textId="77777777" w:rsidR="009345B1" w:rsidRPr="00DD4DF0" w:rsidRDefault="009345B1" w:rsidP="009345B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D4DF0">
        <w:rPr>
          <w:rFonts w:ascii="Times New Roman" w:hAnsi="Times New Roman"/>
          <w:b/>
          <w:sz w:val="24"/>
          <w:szCs w:val="24"/>
        </w:rPr>
        <w:t>Материально-техническое обеспечение учебного процесса</w:t>
      </w:r>
    </w:p>
    <w:p w14:paraId="2E6F4F2C" w14:textId="77777777" w:rsidR="009345B1" w:rsidRPr="00DD4DF0" w:rsidRDefault="009345B1" w:rsidP="009345B1">
      <w:pPr>
        <w:spacing w:after="0" w:line="240" w:lineRule="auto"/>
        <w:ind w:firstLine="340"/>
        <w:jc w:val="center"/>
        <w:rPr>
          <w:rFonts w:ascii="Times New Roman" w:hAnsi="Times New Roman"/>
          <w:b/>
          <w:sz w:val="24"/>
          <w:szCs w:val="24"/>
        </w:rPr>
      </w:pPr>
    </w:p>
    <w:p w14:paraId="7F3D2545" w14:textId="77777777" w:rsidR="009345B1" w:rsidRPr="00DD4DF0" w:rsidRDefault="009345B1" w:rsidP="009345B1">
      <w:pPr>
        <w:spacing w:after="0" w:line="240" w:lineRule="auto"/>
        <w:ind w:firstLine="340"/>
        <w:jc w:val="both"/>
        <w:rPr>
          <w:rFonts w:ascii="Times New Roman" w:hAnsi="Times New Roman"/>
          <w:sz w:val="24"/>
          <w:szCs w:val="24"/>
        </w:rPr>
      </w:pPr>
      <w:r w:rsidRPr="00DD4DF0">
        <w:rPr>
          <w:rFonts w:ascii="Times New Roman" w:hAnsi="Times New Roman"/>
          <w:sz w:val="24"/>
          <w:szCs w:val="24"/>
        </w:rPr>
        <w:t>При реализации программы подготовки специалистов материально-техническая база должна обеспечивать проведение всех видов дисциплинарной и междисциплинарной подготовки, лабораторной, практической работы обучающихся, предусмотренных учебным планом образовательной программы, в соответствии с действующими санитарными и противопожарными правилами и нормами.</w:t>
      </w:r>
    </w:p>
    <w:p w14:paraId="67CBC38C" w14:textId="77777777" w:rsidR="009345B1" w:rsidRPr="00DD4DF0" w:rsidRDefault="009345B1" w:rsidP="009345B1">
      <w:pPr>
        <w:spacing w:after="0" w:line="240" w:lineRule="auto"/>
        <w:ind w:firstLine="340"/>
        <w:jc w:val="both"/>
        <w:rPr>
          <w:rFonts w:ascii="Times New Roman" w:hAnsi="Times New Roman"/>
          <w:sz w:val="24"/>
          <w:szCs w:val="24"/>
        </w:rPr>
      </w:pPr>
      <w:r w:rsidRPr="00DD4DF0">
        <w:rPr>
          <w:rFonts w:ascii="Times New Roman" w:hAnsi="Times New Roman"/>
          <w:sz w:val="24"/>
          <w:szCs w:val="24"/>
        </w:rPr>
        <w:t xml:space="preserve">При использовании электронных изданий каждый обучающийся обеспечивается во время самостоятельной подготовки рабочим местом в компьютерном классе с выходом в </w:t>
      </w:r>
      <w:r w:rsidRPr="00DD4DF0">
        <w:rPr>
          <w:rFonts w:ascii="Times New Roman" w:hAnsi="Times New Roman"/>
          <w:sz w:val="24"/>
          <w:szCs w:val="24"/>
        </w:rPr>
        <w:lastRenderedPageBreak/>
        <w:t>Интернет. Рабочие места, предоставляемые обучающимся, обеспечиваются необходимым комплектом лицензионного программного обеспечения.</w:t>
      </w:r>
    </w:p>
    <w:p w14:paraId="0F19B8E4" w14:textId="38B076FD" w:rsidR="009345B1" w:rsidRPr="00DD4DF0" w:rsidRDefault="009345B1" w:rsidP="009345B1">
      <w:pPr>
        <w:spacing w:after="0" w:line="240" w:lineRule="auto"/>
        <w:ind w:firstLine="340"/>
        <w:jc w:val="both"/>
        <w:rPr>
          <w:rFonts w:ascii="Times New Roman" w:hAnsi="Times New Roman"/>
          <w:sz w:val="24"/>
          <w:szCs w:val="24"/>
        </w:rPr>
      </w:pPr>
      <w:r w:rsidRPr="00DD4DF0">
        <w:rPr>
          <w:rFonts w:ascii="Times New Roman" w:hAnsi="Times New Roman"/>
          <w:sz w:val="24"/>
          <w:szCs w:val="24"/>
        </w:rPr>
        <w:t>Проведение контроля подготовленности обучающихся к выполнению лабораторных и практических занятий, рубежного и промежуточного контроля уровня усвоения знани</w:t>
      </w:r>
      <w:r w:rsidR="00A748A8">
        <w:rPr>
          <w:rFonts w:ascii="Times New Roman" w:hAnsi="Times New Roman"/>
          <w:sz w:val="24"/>
          <w:szCs w:val="24"/>
        </w:rPr>
        <w:t>й по разделам дисциплины, а так</w:t>
      </w:r>
      <w:r w:rsidRPr="00DD4DF0">
        <w:rPr>
          <w:rFonts w:ascii="Times New Roman" w:hAnsi="Times New Roman"/>
          <w:sz w:val="24"/>
          <w:szCs w:val="24"/>
        </w:rPr>
        <w:t>же предварительного итогового контроля уровня усвоения знаний рекомендуется проводить в компьютерном классе с использованием тестов.</w:t>
      </w:r>
    </w:p>
    <w:p w14:paraId="68D6ACF0" w14:textId="77777777" w:rsidR="009345B1" w:rsidRPr="00DD4DF0" w:rsidRDefault="009345B1" w:rsidP="009345B1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</w:p>
    <w:p w14:paraId="0EB5502D" w14:textId="77777777" w:rsidR="009345B1" w:rsidRPr="00DD4DF0" w:rsidRDefault="009345B1" w:rsidP="009345B1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</w:p>
    <w:p w14:paraId="5CD191C8" w14:textId="77777777" w:rsidR="009345B1" w:rsidRPr="00DD4DF0" w:rsidRDefault="009345B1" w:rsidP="009345B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D4DF0">
        <w:rPr>
          <w:rFonts w:ascii="Times New Roman" w:hAnsi="Times New Roman"/>
          <w:b/>
          <w:sz w:val="24"/>
          <w:szCs w:val="24"/>
        </w:rPr>
        <w:t>3.2. Информационное обеспечение обучения. Перечень рекомендуемых</w:t>
      </w:r>
    </w:p>
    <w:p w14:paraId="6ED291C6" w14:textId="77777777" w:rsidR="009345B1" w:rsidRDefault="009345B1" w:rsidP="009345B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D4DF0">
        <w:rPr>
          <w:rFonts w:ascii="Times New Roman" w:hAnsi="Times New Roman"/>
          <w:b/>
          <w:sz w:val="24"/>
          <w:szCs w:val="24"/>
        </w:rPr>
        <w:t>учебных изданий, Интернет-ресурсов, дополнительной литературы</w:t>
      </w:r>
    </w:p>
    <w:p w14:paraId="1F2F5D41" w14:textId="77777777" w:rsidR="00027545" w:rsidRPr="00DD4DF0" w:rsidRDefault="00027545" w:rsidP="009345B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4F8618FA" w14:textId="4CF4A850" w:rsidR="005C43B7" w:rsidRPr="006E1845" w:rsidRDefault="006E1845" w:rsidP="005C43B7">
      <w:pPr>
        <w:contextualSpacing/>
        <w:rPr>
          <w:rFonts w:ascii="Times New Roman" w:hAnsi="Times New Roman"/>
          <w:b/>
          <w:sz w:val="24"/>
          <w:szCs w:val="24"/>
        </w:rPr>
      </w:pPr>
      <w:r w:rsidRPr="006E1845">
        <w:rPr>
          <w:rFonts w:ascii="Times New Roman" w:hAnsi="Times New Roman"/>
          <w:b/>
          <w:sz w:val="24"/>
          <w:szCs w:val="24"/>
        </w:rPr>
        <w:t>Основные источники</w:t>
      </w:r>
    </w:p>
    <w:p w14:paraId="66C6240E" w14:textId="77777777" w:rsidR="006E1845" w:rsidRPr="006E1845" w:rsidRDefault="005C43B7" w:rsidP="005C43B7">
      <w:pPr>
        <w:contextualSpacing/>
        <w:rPr>
          <w:rStyle w:val="a8"/>
          <w:rFonts w:ascii="Times New Roman" w:hAnsi="Times New Roman"/>
          <w:sz w:val="24"/>
          <w:szCs w:val="24"/>
        </w:rPr>
      </w:pPr>
      <w:r w:rsidRPr="006E1845">
        <w:rPr>
          <w:rFonts w:ascii="Times New Roman" w:hAnsi="Times New Roman"/>
          <w:sz w:val="24"/>
          <w:szCs w:val="24"/>
        </w:rPr>
        <w:t xml:space="preserve">1.Борода, Е. В. Современная литература для старших </w:t>
      </w:r>
      <w:proofErr w:type="gramStart"/>
      <w:r w:rsidRPr="006E1845">
        <w:rPr>
          <w:rFonts w:ascii="Times New Roman" w:hAnsi="Times New Roman"/>
          <w:sz w:val="24"/>
          <w:szCs w:val="24"/>
        </w:rPr>
        <w:t>школьников :</w:t>
      </w:r>
      <w:proofErr w:type="gramEnd"/>
      <w:r w:rsidRPr="006E1845">
        <w:rPr>
          <w:rFonts w:ascii="Times New Roman" w:hAnsi="Times New Roman"/>
          <w:sz w:val="24"/>
          <w:szCs w:val="24"/>
        </w:rPr>
        <w:t xml:space="preserve"> учебно-методическое пособие / Е. В. Борода. — </w:t>
      </w:r>
      <w:proofErr w:type="gramStart"/>
      <w:r w:rsidRPr="006E1845">
        <w:rPr>
          <w:rFonts w:ascii="Times New Roman" w:hAnsi="Times New Roman"/>
          <w:sz w:val="24"/>
          <w:szCs w:val="24"/>
        </w:rPr>
        <w:t>Тамбов :</w:t>
      </w:r>
      <w:proofErr w:type="gramEnd"/>
      <w:r w:rsidRPr="006E1845">
        <w:rPr>
          <w:rFonts w:ascii="Times New Roman" w:hAnsi="Times New Roman"/>
          <w:sz w:val="24"/>
          <w:szCs w:val="24"/>
        </w:rPr>
        <w:t xml:space="preserve"> Тамбовский государственный университет имени Г.Р. Державина, 2020. — 59 c. — ISBN 978-5-00078-348-1. — </w:t>
      </w:r>
      <w:proofErr w:type="gramStart"/>
      <w:r w:rsidRPr="006E1845">
        <w:rPr>
          <w:rFonts w:ascii="Times New Roman" w:hAnsi="Times New Roman"/>
          <w:sz w:val="24"/>
          <w:szCs w:val="24"/>
        </w:rPr>
        <w:t>Текст :</w:t>
      </w:r>
      <w:proofErr w:type="gramEnd"/>
      <w:r w:rsidRPr="006E1845">
        <w:rPr>
          <w:rFonts w:ascii="Times New Roman" w:hAnsi="Times New Roman"/>
          <w:sz w:val="24"/>
          <w:szCs w:val="24"/>
        </w:rPr>
        <w:t xml:space="preserve"> электронный // Электронно-библиотечная система IPR BOOKS : [сайт]. — URL: </w:t>
      </w:r>
      <w:hyperlink r:id="rId9" w:history="1">
        <w:r w:rsidRPr="006E1845">
          <w:rPr>
            <w:rStyle w:val="a8"/>
            <w:rFonts w:ascii="Times New Roman" w:hAnsi="Times New Roman"/>
            <w:sz w:val="24"/>
            <w:szCs w:val="24"/>
          </w:rPr>
          <w:t>https://www.iprbookshop.ru/109768.html</w:t>
        </w:r>
      </w:hyperlink>
    </w:p>
    <w:p w14:paraId="6678FC38" w14:textId="10E4FA83" w:rsidR="005C43B7" w:rsidRPr="006E1845" w:rsidRDefault="006E1845" w:rsidP="005C43B7">
      <w:pPr>
        <w:contextualSpacing/>
        <w:rPr>
          <w:rFonts w:ascii="Times New Roman" w:hAnsi="Times New Roman"/>
          <w:sz w:val="24"/>
          <w:szCs w:val="24"/>
        </w:rPr>
      </w:pPr>
      <w:r w:rsidRPr="006E1845">
        <w:rPr>
          <w:rFonts w:ascii="Times New Roman" w:hAnsi="Times New Roman"/>
          <w:sz w:val="24"/>
          <w:szCs w:val="24"/>
        </w:rPr>
        <w:t xml:space="preserve">2. Романова Н.Ю. Литература [Электронный ресурс]: учебное пособие для дистанционного обучения/ Романова Н.Ю.— Электрон. текстовые данные.— СПб.: Санкт-Петербургский государственный университет промышленных технологий и дизайна, 2020.— 58 c.— Режим доступа: </w:t>
      </w:r>
      <w:hyperlink r:id="rId10" w:history="1">
        <w:r w:rsidRPr="006E1845">
          <w:rPr>
            <w:rStyle w:val="a8"/>
            <w:rFonts w:ascii="Times New Roman" w:hAnsi="Times New Roman"/>
            <w:sz w:val="24"/>
            <w:szCs w:val="24"/>
          </w:rPr>
          <w:t>https://ipr-smart.ru/118390</w:t>
        </w:r>
      </w:hyperlink>
      <w:r w:rsidRPr="006E1845">
        <w:rPr>
          <w:rFonts w:ascii="Times New Roman" w:hAnsi="Times New Roman"/>
          <w:sz w:val="24"/>
          <w:szCs w:val="24"/>
        </w:rPr>
        <w:t xml:space="preserve"> </w:t>
      </w:r>
    </w:p>
    <w:p w14:paraId="4A70E289" w14:textId="77777777" w:rsidR="005C43B7" w:rsidRPr="006E1845" w:rsidRDefault="005C43B7" w:rsidP="005C43B7">
      <w:pPr>
        <w:contextualSpacing/>
        <w:rPr>
          <w:rFonts w:ascii="Times New Roman" w:hAnsi="Times New Roman"/>
          <w:sz w:val="24"/>
          <w:szCs w:val="24"/>
        </w:rPr>
      </w:pPr>
    </w:p>
    <w:p w14:paraId="67AF74B7" w14:textId="77777777" w:rsidR="005C43B7" w:rsidRPr="006E1845" w:rsidRDefault="005C43B7" w:rsidP="005C43B7">
      <w:pPr>
        <w:contextualSpacing/>
        <w:rPr>
          <w:rFonts w:ascii="Times New Roman" w:hAnsi="Times New Roman"/>
          <w:b/>
          <w:sz w:val="24"/>
          <w:szCs w:val="24"/>
        </w:rPr>
      </w:pPr>
      <w:r w:rsidRPr="006E1845">
        <w:rPr>
          <w:rFonts w:ascii="Times New Roman" w:hAnsi="Times New Roman"/>
          <w:b/>
          <w:sz w:val="24"/>
          <w:szCs w:val="24"/>
        </w:rPr>
        <w:t xml:space="preserve">Дополнительные источники </w:t>
      </w:r>
    </w:p>
    <w:p w14:paraId="5866DA11" w14:textId="75DB26DE" w:rsidR="002777EC" w:rsidRPr="006E1845" w:rsidRDefault="002777EC" w:rsidP="005C43B7">
      <w:pPr>
        <w:contextualSpacing/>
        <w:rPr>
          <w:rFonts w:ascii="Times New Roman" w:hAnsi="Times New Roman"/>
          <w:sz w:val="24"/>
          <w:szCs w:val="24"/>
        </w:rPr>
      </w:pPr>
      <w:r w:rsidRPr="006E1845">
        <w:rPr>
          <w:rFonts w:ascii="Times New Roman" w:hAnsi="Times New Roman"/>
          <w:sz w:val="24"/>
          <w:szCs w:val="24"/>
        </w:rPr>
        <w:t xml:space="preserve">1. </w:t>
      </w:r>
      <w:proofErr w:type="spellStart"/>
      <w:r w:rsidRPr="006E1845">
        <w:rPr>
          <w:rFonts w:ascii="Times New Roman" w:hAnsi="Times New Roman"/>
          <w:sz w:val="24"/>
          <w:szCs w:val="24"/>
        </w:rPr>
        <w:t>Минц</w:t>
      </w:r>
      <w:proofErr w:type="spellEnd"/>
      <w:r w:rsidRPr="006E1845">
        <w:rPr>
          <w:rFonts w:ascii="Times New Roman" w:hAnsi="Times New Roman"/>
          <w:sz w:val="24"/>
          <w:szCs w:val="24"/>
        </w:rPr>
        <w:t xml:space="preserve">, Б. А. </w:t>
      </w:r>
      <w:proofErr w:type="gramStart"/>
      <w:r w:rsidRPr="006E1845">
        <w:rPr>
          <w:rFonts w:ascii="Times New Roman" w:hAnsi="Times New Roman"/>
          <w:sz w:val="24"/>
          <w:szCs w:val="24"/>
        </w:rPr>
        <w:t>Литература :</w:t>
      </w:r>
      <w:proofErr w:type="gramEnd"/>
      <w:r w:rsidRPr="006E1845">
        <w:rPr>
          <w:rFonts w:ascii="Times New Roman" w:hAnsi="Times New Roman"/>
          <w:sz w:val="24"/>
          <w:szCs w:val="24"/>
        </w:rPr>
        <w:t xml:space="preserve"> учебник для СПО / Б. А. </w:t>
      </w:r>
      <w:proofErr w:type="spellStart"/>
      <w:r w:rsidRPr="006E1845">
        <w:rPr>
          <w:rFonts w:ascii="Times New Roman" w:hAnsi="Times New Roman"/>
          <w:sz w:val="24"/>
          <w:szCs w:val="24"/>
        </w:rPr>
        <w:t>Минц</w:t>
      </w:r>
      <w:proofErr w:type="spellEnd"/>
      <w:r w:rsidRPr="006E1845">
        <w:rPr>
          <w:rFonts w:ascii="Times New Roman" w:hAnsi="Times New Roman"/>
          <w:sz w:val="24"/>
          <w:szCs w:val="24"/>
        </w:rPr>
        <w:t xml:space="preserve">, Н. В. </w:t>
      </w:r>
      <w:proofErr w:type="spellStart"/>
      <w:r w:rsidRPr="006E1845">
        <w:rPr>
          <w:rFonts w:ascii="Times New Roman" w:hAnsi="Times New Roman"/>
          <w:sz w:val="24"/>
          <w:szCs w:val="24"/>
        </w:rPr>
        <w:t>Мокина</w:t>
      </w:r>
      <w:proofErr w:type="spellEnd"/>
      <w:r w:rsidRPr="006E1845">
        <w:rPr>
          <w:rFonts w:ascii="Times New Roman" w:hAnsi="Times New Roman"/>
          <w:sz w:val="24"/>
          <w:szCs w:val="24"/>
        </w:rPr>
        <w:t xml:space="preserve">. — </w:t>
      </w:r>
      <w:proofErr w:type="gramStart"/>
      <w:r w:rsidRPr="006E1845">
        <w:rPr>
          <w:rFonts w:ascii="Times New Roman" w:hAnsi="Times New Roman"/>
          <w:sz w:val="24"/>
          <w:szCs w:val="24"/>
        </w:rPr>
        <w:t>Саратов :</w:t>
      </w:r>
      <w:proofErr w:type="gramEnd"/>
      <w:r w:rsidRPr="006E1845">
        <w:rPr>
          <w:rFonts w:ascii="Times New Roman" w:hAnsi="Times New Roman"/>
          <w:sz w:val="24"/>
          <w:szCs w:val="24"/>
        </w:rPr>
        <w:t xml:space="preserve"> Профобразование, 2022. — 625 c. — ISBN 978-5-4488-1535-5. — </w:t>
      </w:r>
      <w:proofErr w:type="gramStart"/>
      <w:r w:rsidRPr="006E1845">
        <w:rPr>
          <w:rFonts w:ascii="Times New Roman" w:hAnsi="Times New Roman"/>
          <w:sz w:val="24"/>
          <w:szCs w:val="24"/>
        </w:rPr>
        <w:t>Текст :</w:t>
      </w:r>
      <w:proofErr w:type="gramEnd"/>
      <w:r w:rsidRPr="006E1845">
        <w:rPr>
          <w:rFonts w:ascii="Times New Roman" w:hAnsi="Times New Roman"/>
          <w:sz w:val="24"/>
          <w:szCs w:val="24"/>
        </w:rPr>
        <w:t xml:space="preserve"> электронный // Цифровой образовательный ресурс IPR SMART : [сайт]. — URL: https://www.iprbookshop.ru/122332.html— Режим доступа: для </w:t>
      </w:r>
      <w:proofErr w:type="spellStart"/>
      <w:r w:rsidRPr="006E1845">
        <w:rPr>
          <w:rFonts w:ascii="Times New Roman" w:hAnsi="Times New Roman"/>
          <w:sz w:val="24"/>
          <w:szCs w:val="24"/>
        </w:rPr>
        <w:t>авторизир</w:t>
      </w:r>
      <w:proofErr w:type="spellEnd"/>
      <w:r w:rsidRPr="006E1845">
        <w:rPr>
          <w:rFonts w:ascii="Times New Roman" w:hAnsi="Times New Roman"/>
          <w:sz w:val="24"/>
          <w:szCs w:val="24"/>
        </w:rPr>
        <w:t xml:space="preserve">. пользователей. - DOI: </w:t>
      </w:r>
      <w:hyperlink r:id="rId11" w:history="1">
        <w:r w:rsidRPr="006E1845">
          <w:rPr>
            <w:rStyle w:val="a8"/>
            <w:rFonts w:ascii="Times New Roman" w:hAnsi="Times New Roman"/>
            <w:sz w:val="24"/>
            <w:szCs w:val="24"/>
          </w:rPr>
          <w:t>https://doi.org/10.23682/122332</w:t>
        </w:r>
      </w:hyperlink>
    </w:p>
    <w:p w14:paraId="70F4B86A" w14:textId="29666614" w:rsidR="005C43B7" w:rsidRPr="006E1845" w:rsidRDefault="005C43B7" w:rsidP="005C43B7">
      <w:pPr>
        <w:contextualSpacing/>
        <w:rPr>
          <w:rFonts w:ascii="Times New Roman" w:hAnsi="Times New Roman"/>
          <w:sz w:val="24"/>
          <w:szCs w:val="24"/>
        </w:rPr>
      </w:pPr>
      <w:r w:rsidRPr="006E1845">
        <w:rPr>
          <w:rFonts w:ascii="Times New Roman" w:hAnsi="Times New Roman"/>
          <w:sz w:val="24"/>
          <w:szCs w:val="24"/>
        </w:rPr>
        <w:t xml:space="preserve">2. </w:t>
      </w:r>
      <w:proofErr w:type="spellStart"/>
      <w:r w:rsidRPr="006E1845">
        <w:rPr>
          <w:rFonts w:ascii="Times New Roman" w:hAnsi="Times New Roman"/>
          <w:sz w:val="24"/>
          <w:szCs w:val="24"/>
        </w:rPr>
        <w:t>Бузуев</w:t>
      </w:r>
      <w:proofErr w:type="spellEnd"/>
      <w:r w:rsidRPr="006E1845">
        <w:rPr>
          <w:rFonts w:ascii="Times New Roman" w:hAnsi="Times New Roman"/>
          <w:sz w:val="24"/>
          <w:szCs w:val="24"/>
        </w:rPr>
        <w:t xml:space="preserve">, О. А. Литература русского зарубежья Дальнего </w:t>
      </w:r>
      <w:proofErr w:type="gramStart"/>
      <w:r w:rsidRPr="006E1845">
        <w:rPr>
          <w:rFonts w:ascii="Times New Roman" w:hAnsi="Times New Roman"/>
          <w:sz w:val="24"/>
          <w:szCs w:val="24"/>
        </w:rPr>
        <w:t>Востока :</w:t>
      </w:r>
      <w:proofErr w:type="gramEnd"/>
      <w:r w:rsidRPr="006E1845">
        <w:rPr>
          <w:rFonts w:ascii="Times New Roman" w:hAnsi="Times New Roman"/>
          <w:sz w:val="24"/>
          <w:szCs w:val="24"/>
        </w:rPr>
        <w:t xml:space="preserve"> учебное пособие / О. А. </w:t>
      </w:r>
      <w:proofErr w:type="spellStart"/>
      <w:r w:rsidRPr="006E1845">
        <w:rPr>
          <w:rFonts w:ascii="Times New Roman" w:hAnsi="Times New Roman"/>
          <w:sz w:val="24"/>
          <w:szCs w:val="24"/>
        </w:rPr>
        <w:t>Бузуев</w:t>
      </w:r>
      <w:proofErr w:type="spellEnd"/>
      <w:r w:rsidRPr="006E1845">
        <w:rPr>
          <w:rFonts w:ascii="Times New Roman" w:hAnsi="Times New Roman"/>
          <w:sz w:val="24"/>
          <w:szCs w:val="24"/>
        </w:rPr>
        <w:t xml:space="preserve">. — 2-е изд. — Комсомольск-на-Амуре, </w:t>
      </w:r>
      <w:proofErr w:type="gramStart"/>
      <w:r w:rsidRPr="006E1845">
        <w:rPr>
          <w:rFonts w:ascii="Times New Roman" w:hAnsi="Times New Roman"/>
          <w:sz w:val="24"/>
          <w:szCs w:val="24"/>
        </w:rPr>
        <w:t>Саратов :</w:t>
      </w:r>
      <w:proofErr w:type="gramEnd"/>
      <w:r w:rsidRPr="006E1845">
        <w:rPr>
          <w:rFonts w:ascii="Times New Roman" w:hAnsi="Times New Roman"/>
          <w:sz w:val="24"/>
          <w:szCs w:val="24"/>
        </w:rPr>
        <w:t xml:space="preserve"> Амурский гуманитарно-педагогический государственный университет, Ай Пи Ар Медиа, 2019. — 140 c. — ISBN 978-5-85094-484-1, 978-5-4497-0132-9. — </w:t>
      </w:r>
      <w:proofErr w:type="gramStart"/>
      <w:r w:rsidRPr="006E1845">
        <w:rPr>
          <w:rFonts w:ascii="Times New Roman" w:hAnsi="Times New Roman"/>
          <w:sz w:val="24"/>
          <w:szCs w:val="24"/>
        </w:rPr>
        <w:t>Текст :</w:t>
      </w:r>
      <w:proofErr w:type="gramEnd"/>
      <w:r w:rsidRPr="006E1845">
        <w:rPr>
          <w:rFonts w:ascii="Times New Roman" w:hAnsi="Times New Roman"/>
          <w:sz w:val="24"/>
          <w:szCs w:val="24"/>
        </w:rPr>
        <w:t xml:space="preserve"> электронный // Электронно-библиотечная система IPR BOOKS : [сайт]. — URL: </w:t>
      </w:r>
      <w:hyperlink r:id="rId12" w:history="1">
        <w:r w:rsidRPr="006E1845">
          <w:rPr>
            <w:rStyle w:val="a8"/>
            <w:rFonts w:ascii="Times New Roman" w:hAnsi="Times New Roman"/>
            <w:sz w:val="24"/>
            <w:szCs w:val="24"/>
          </w:rPr>
          <w:t>https://www.iprbookshop.ru/85818.html</w:t>
        </w:r>
      </w:hyperlink>
      <w:r w:rsidRPr="006E1845">
        <w:rPr>
          <w:rFonts w:ascii="Times New Roman" w:hAnsi="Times New Roman"/>
          <w:sz w:val="24"/>
          <w:szCs w:val="24"/>
        </w:rPr>
        <w:t xml:space="preserve"> </w:t>
      </w:r>
    </w:p>
    <w:p w14:paraId="5F329F80" w14:textId="77777777" w:rsidR="00027545" w:rsidRDefault="00027545" w:rsidP="00027545">
      <w:pPr>
        <w:spacing w:after="0" w:line="240" w:lineRule="auto"/>
        <w:ind w:left="340"/>
        <w:rPr>
          <w:rFonts w:ascii="Times New Roman" w:hAnsi="Times New Roman"/>
          <w:sz w:val="24"/>
          <w:szCs w:val="24"/>
        </w:rPr>
      </w:pPr>
    </w:p>
    <w:p w14:paraId="3DA9B708" w14:textId="77777777" w:rsidR="00A748A8" w:rsidRDefault="00A748A8" w:rsidP="00027545">
      <w:pPr>
        <w:suppressAutoHyphens/>
        <w:autoSpaceDE w:val="0"/>
        <w:autoSpaceDN w:val="0"/>
        <w:adjustRightInd w:val="0"/>
        <w:jc w:val="center"/>
        <w:rPr>
          <w:rFonts w:ascii="Times New Roman" w:eastAsiaTheme="minorHAnsi" w:hAnsi="Times New Roman"/>
          <w:b/>
          <w:color w:val="000000"/>
          <w:sz w:val="24"/>
          <w:szCs w:val="24"/>
          <w:lang w:eastAsia="en-US"/>
        </w:rPr>
      </w:pPr>
    </w:p>
    <w:p w14:paraId="54085157" w14:textId="4E91FCEB" w:rsidR="009345B1" w:rsidRPr="00DD4DF0" w:rsidRDefault="009345B1" w:rsidP="002777EC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  <w:r w:rsidRPr="00DD4DF0">
        <w:rPr>
          <w:rFonts w:ascii="Times New Roman" w:hAnsi="Times New Roman"/>
          <w:b/>
          <w:caps/>
          <w:sz w:val="24"/>
          <w:szCs w:val="24"/>
        </w:rPr>
        <w:t>4. контроль и оценка результатов освоения</w:t>
      </w:r>
    </w:p>
    <w:p w14:paraId="744AD254" w14:textId="6BC9719A" w:rsidR="009345B1" w:rsidRDefault="009345B1" w:rsidP="00515E7D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  <w:r w:rsidRPr="00DD4DF0">
        <w:rPr>
          <w:rFonts w:ascii="Times New Roman" w:hAnsi="Times New Roman"/>
          <w:b/>
          <w:caps/>
          <w:sz w:val="24"/>
          <w:szCs w:val="24"/>
        </w:rPr>
        <w:t xml:space="preserve"> </w:t>
      </w:r>
      <w:r w:rsidR="00975987">
        <w:rPr>
          <w:rFonts w:ascii="Times New Roman" w:hAnsi="Times New Roman"/>
          <w:b/>
          <w:caps/>
          <w:sz w:val="24"/>
          <w:szCs w:val="24"/>
        </w:rPr>
        <w:t>учебного предмета</w:t>
      </w:r>
    </w:p>
    <w:p w14:paraId="7D38A2D7" w14:textId="77777777" w:rsidR="00515E7D" w:rsidRDefault="00515E7D" w:rsidP="00515E7D">
      <w:pPr>
        <w:spacing w:after="0" w:line="240" w:lineRule="auto"/>
        <w:jc w:val="both"/>
        <w:rPr>
          <w:rFonts w:ascii="Times New Roman" w:hAnsi="Times New Roman"/>
          <w:bCs/>
          <w:caps/>
          <w:sz w:val="24"/>
          <w:szCs w:val="24"/>
        </w:rPr>
      </w:pPr>
    </w:p>
    <w:p w14:paraId="2EE6CE94" w14:textId="1ABE8616" w:rsidR="00515E7D" w:rsidRDefault="00515E7D" w:rsidP="00515E7D">
      <w:pPr>
        <w:spacing w:after="0" w:line="240" w:lineRule="auto"/>
        <w:ind w:left="-426"/>
        <w:jc w:val="both"/>
        <w:rPr>
          <w:rFonts w:ascii="Times New Roman" w:hAnsi="Times New Roman"/>
          <w:sz w:val="24"/>
          <w:szCs w:val="24"/>
        </w:rPr>
      </w:pPr>
      <w:r w:rsidRPr="00515E7D">
        <w:rPr>
          <w:rFonts w:ascii="Times New Roman" w:hAnsi="Times New Roman"/>
          <w:sz w:val="24"/>
          <w:szCs w:val="24"/>
        </w:rPr>
        <w:t>Контроль и оценка раскрываются через дисциплинарные результаты, усвоенные знания и приобретенные студентами умения, направленные на формирование общих компетенций.</w:t>
      </w:r>
    </w:p>
    <w:p w14:paraId="10DFCF3A" w14:textId="77777777" w:rsidR="008074BF" w:rsidRDefault="008074BF" w:rsidP="00515E7D">
      <w:pPr>
        <w:spacing w:after="0" w:line="240" w:lineRule="auto"/>
        <w:ind w:left="-426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9"/>
        <w:tblW w:w="9777" w:type="dxa"/>
        <w:tblInd w:w="-426" w:type="dxa"/>
        <w:tblLook w:val="04A0" w:firstRow="1" w:lastRow="0" w:firstColumn="1" w:lastColumn="0" w:noHBand="0" w:noVBand="1"/>
      </w:tblPr>
      <w:tblGrid>
        <w:gridCol w:w="3115"/>
        <w:gridCol w:w="3115"/>
        <w:gridCol w:w="3547"/>
      </w:tblGrid>
      <w:tr w:rsidR="008074BF" w:rsidRPr="002777EC" w14:paraId="7E23C6C6" w14:textId="77777777" w:rsidTr="008074BF">
        <w:tc>
          <w:tcPr>
            <w:tcW w:w="3115" w:type="dxa"/>
          </w:tcPr>
          <w:p w14:paraId="7C79F278" w14:textId="7D49F966" w:rsidR="008074BF" w:rsidRPr="002777EC" w:rsidRDefault="008074BF" w:rsidP="008074BF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777EC">
              <w:rPr>
                <w:rFonts w:ascii="Times New Roman" w:hAnsi="Times New Roman"/>
                <w:b/>
                <w:bCs/>
                <w:sz w:val="24"/>
                <w:szCs w:val="24"/>
              </w:rPr>
              <w:t>Общая/профессиональная компетенция</w:t>
            </w:r>
          </w:p>
        </w:tc>
        <w:tc>
          <w:tcPr>
            <w:tcW w:w="3115" w:type="dxa"/>
          </w:tcPr>
          <w:p w14:paraId="6D57D8D5" w14:textId="6DFEE0CB" w:rsidR="008074BF" w:rsidRPr="002777EC" w:rsidRDefault="008074BF" w:rsidP="008074BF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</w:pPr>
            <w:r w:rsidRPr="002777EC">
              <w:rPr>
                <w:rFonts w:ascii="Times New Roman" w:hAnsi="Times New Roman"/>
                <w:b/>
                <w:bCs/>
              </w:rPr>
              <w:t>Раздел/Тема</w:t>
            </w:r>
          </w:p>
        </w:tc>
        <w:tc>
          <w:tcPr>
            <w:tcW w:w="3547" w:type="dxa"/>
          </w:tcPr>
          <w:p w14:paraId="5E264B4E" w14:textId="7398465E" w:rsidR="008074BF" w:rsidRPr="002777EC" w:rsidRDefault="008074BF" w:rsidP="008074BF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777EC">
              <w:rPr>
                <w:rFonts w:ascii="Times New Roman" w:hAnsi="Times New Roman"/>
                <w:b/>
                <w:bCs/>
              </w:rPr>
              <w:t>Тип оценочных мероприятий</w:t>
            </w:r>
          </w:p>
        </w:tc>
      </w:tr>
      <w:tr w:rsidR="00975987" w:rsidRPr="002777EC" w14:paraId="7E0E8F8E" w14:textId="77777777" w:rsidTr="008074BF">
        <w:tc>
          <w:tcPr>
            <w:tcW w:w="3115" w:type="dxa"/>
          </w:tcPr>
          <w:p w14:paraId="3D8D9929" w14:textId="66BEC16A" w:rsidR="00975987" w:rsidRPr="002777EC" w:rsidRDefault="00975987" w:rsidP="008074BF">
            <w:pPr>
              <w:rPr>
                <w:rFonts w:ascii="Times New Roman" w:hAnsi="Times New Roman"/>
                <w:sz w:val="24"/>
                <w:szCs w:val="24"/>
              </w:rPr>
            </w:pPr>
            <w:r w:rsidRPr="002777EC">
              <w:rPr>
                <w:rFonts w:ascii="Times New Roman" w:hAnsi="Times New Roman"/>
                <w:sz w:val="24"/>
                <w:szCs w:val="24"/>
              </w:rPr>
              <w:t xml:space="preserve">ОК 01. Выбирать способы решения задач профессиональной деятельности </w:t>
            </w:r>
            <w:r w:rsidRPr="002777EC">
              <w:rPr>
                <w:rFonts w:ascii="Times New Roman" w:hAnsi="Times New Roman"/>
                <w:sz w:val="24"/>
                <w:szCs w:val="24"/>
              </w:rPr>
              <w:lastRenderedPageBreak/>
              <w:t>применительно к различным контекстам</w:t>
            </w:r>
          </w:p>
        </w:tc>
        <w:tc>
          <w:tcPr>
            <w:tcW w:w="3115" w:type="dxa"/>
          </w:tcPr>
          <w:p w14:paraId="2B0DF52D" w14:textId="15E1C7B8" w:rsidR="00975987" w:rsidRPr="002777EC" w:rsidRDefault="00975987" w:rsidP="008074B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77E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 1, Темы 1.1-1.3, </w:t>
            </w:r>
          </w:p>
          <w:p w14:paraId="3D627D19" w14:textId="0BF7EF5C" w:rsidR="00975987" w:rsidRPr="002777EC" w:rsidRDefault="00975987" w:rsidP="007767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77EC">
              <w:rPr>
                <w:rFonts w:ascii="Times New Roman" w:hAnsi="Times New Roman"/>
                <w:sz w:val="24"/>
                <w:szCs w:val="24"/>
              </w:rPr>
              <w:t>Р 2, Темы 2.1-2.1</w:t>
            </w:r>
            <w:r w:rsidR="00BF5D09" w:rsidRPr="002777EC">
              <w:rPr>
                <w:rFonts w:ascii="Times New Roman" w:hAnsi="Times New Roman"/>
                <w:sz w:val="24"/>
                <w:szCs w:val="24"/>
              </w:rPr>
              <w:t>3</w:t>
            </w:r>
            <w:r w:rsidRPr="002777EC">
              <w:rPr>
                <w:rFonts w:ascii="Times New Roman" w:hAnsi="Times New Roman"/>
                <w:sz w:val="24"/>
                <w:szCs w:val="24"/>
              </w:rPr>
              <w:t>,</w:t>
            </w:r>
          </w:p>
          <w:p w14:paraId="0665F6D6" w14:textId="3DA539E9" w:rsidR="00975987" w:rsidRPr="002777EC" w:rsidRDefault="00975987" w:rsidP="008074B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77EC">
              <w:rPr>
                <w:rFonts w:ascii="Times New Roman" w:hAnsi="Times New Roman"/>
                <w:sz w:val="24"/>
                <w:szCs w:val="24"/>
              </w:rPr>
              <w:t>Р 3, Темы 3.1-3.3,</w:t>
            </w:r>
          </w:p>
          <w:p w14:paraId="10BB1F8D" w14:textId="2690027E" w:rsidR="00975987" w:rsidRPr="002777EC" w:rsidRDefault="00975987" w:rsidP="008074B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77EC">
              <w:rPr>
                <w:rFonts w:ascii="Times New Roman" w:hAnsi="Times New Roman"/>
                <w:sz w:val="24"/>
                <w:szCs w:val="24"/>
              </w:rPr>
              <w:t>Р 4, Темы 4.1-4.</w:t>
            </w:r>
            <w:r w:rsidR="00BF5D09" w:rsidRPr="002777EC">
              <w:rPr>
                <w:rFonts w:ascii="Times New Roman" w:hAnsi="Times New Roman"/>
                <w:sz w:val="24"/>
                <w:szCs w:val="24"/>
              </w:rPr>
              <w:t>4</w:t>
            </w:r>
            <w:r w:rsidRPr="002777EC">
              <w:rPr>
                <w:rFonts w:ascii="Times New Roman" w:hAnsi="Times New Roman"/>
                <w:sz w:val="24"/>
                <w:szCs w:val="24"/>
              </w:rPr>
              <w:t>,</w:t>
            </w:r>
          </w:p>
          <w:p w14:paraId="75B61359" w14:textId="60E99C07" w:rsidR="00975987" w:rsidRPr="002777EC" w:rsidRDefault="00975987" w:rsidP="008074B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77EC">
              <w:rPr>
                <w:rFonts w:ascii="Times New Roman" w:hAnsi="Times New Roman"/>
                <w:sz w:val="24"/>
                <w:szCs w:val="24"/>
              </w:rPr>
              <w:t>Р 5, Темы 5.1-5-3,</w:t>
            </w:r>
          </w:p>
          <w:p w14:paraId="65114733" w14:textId="3FBCD371" w:rsidR="00975987" w:rsidRPr="002777EC" w:rsidRDefault="00975987" w:rsidP="008074B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77EC">
              <w:rPr>
                <w:rFonts w:ascii="Times New Roman" w:hAnsi="Times New Roman"/>
                <w:sz w:val="24"/>
                <w:szCs w:val="24"/>
              </w:rPr>
              <w:lastRenderedPageBreak/>
              <w:t>Р 6, Темы 6.1-6.</w:t>
            </w:r>
            <w:r w:rsidR="00BF5D09" w:rsidRPr="002777EC">
              <w:rPr>
                <w:rFonts w:ascii="Times New Roman" w:hAnsi="Times New Roman"/>
                <w:sz w:val="24"/>
                <w:szCs w:val="24"/>
              </w:rPr>
              <w:t>8</w:t>
            </w:r>
            <w:r w:rsidRPr="002777EC">
              <w:rPr>
                <w:rFonts w:ascii="Times New Roman" w:hAnsi="Times New Roman"/>
                <w:sz w:val="24"/>
                <w:szCs w:val="24"/>
              </w:rPr>
              <w:t>,</w:t>
            </w:r>
          </w:p>
          <w:p w14:paraId="62E551C2" w14:textId="42D5B730" w:rsidR="00975987" w:rsidRPr="002777EC" w:rsidRDefault="00975987" w:rsidP="008074B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77EC">
              <w:rPr>
                <w:rFonts w:ascii="Times New Roman" w:hAnsi="Times New Roman"/>
                <w:sz w:val="24"/>
                <w:szCs w:val="24"/>
              </w:rPr>
              <w:t>Р 7, Темы 7.1-7.</w:t>
            </w:r>
            <w:r w:rsidR="00BF5D09" w:rsidRPr="002777EC">
              <w:rPr>
                <w:rFonts w:ascii="Times New Roman" w:hAnsi="Times New Roman"/>
                <w:sz w:val="24"/>
                <w:szCs w:val="24"/>
              </w:rPr>
              <w:t>6</w:t>
            </w:r>
            <w:r w:rsidRPr="002777EC">
              <w:rPr>
                <w:rFonts w:ascii="Times New Roman" w:hAnsi="Times New Roman"/>
                <w:sz w:val="24"/>
                <w:szCs w:val="24"/>
              </w:rPr>
              <w:t>,</w:t>
            </w:r>
          </w:p>
          <w:p w14:paraId="2225038D" w14:textId="34B8712D" w:rsidR="00975987" w:rsidRPr="002777EC" w:rsidRDefault="00975987" w:rsidP="008074B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77EC">
              <w:rPr>
                <w:rFonts w:ascii="Times New Roman" w:hAnsi="Times New Roman"/>
                <w:sz w:val="24"/>
                <w:szCs w:val="24"/>
              </w:rPr>
              <w:t>Р 8, Темы 8.1-8.</w:t>
            </w:r>
            <w:r w:rsidR="00BF5D09" w:rsidRPr="002777EC">
              <w:rPr>
                <w:rFonts w:ascii="Times New Roman" w:hAnsi="Times New Roman"/>
                <w:sz w:val="24"/>
                <w:szCs w:val="24"/>
              </w:rPr>
              <w:t>5</w:t>
            </w:r>
            <w:r w:rsidRPr="002777EC">
              <w:rPr>
                <w:rFonts w:ascii="Times New Roman" w:hAnsi="Times New Roman"/>
                <w:sz w:val="24"/>
                <w:szCs w:val="24"/>
              </w:rPr>
              <w:t>,</w:t>
            </w:r>
          </w:p>
          <w:p w14:paraId="7C397DDA" w14:textId="1CABB4A8" w:rsidR="00975987" w:rsidRPr="002777EC" w:rsidRDefault="00975987" w:rsidP="008074B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77EC">
              <w:rPr>
                <w:rFonts w:ascii="Times New Roman" w:hAnsi="Times New Roman"/>
                <w:sz w:val="24"/>
                <w:szCs w:val="24"/>
              </w:rPr>
              <w:t>Р 9, Тема 9.1</w:t>
            </w:r>
            <w:r w:rsidR="00BF5D09" w:rsidRPr="002777EC">
              <w:rPr>
                <w:rFonts w:ascii="Times New Roman" w:hAnsi="Times New Roman"/>
                <w:sz w:val="24"/>
                <w:szCs w:val="24"/>
              </w:rPr>
              <w:t>-9.3</w:t>
            </w:r>
          </w:p>
        </w:tc>
        <w:tc>
          <w:tcPr>
            <w:tcW w:w="3547" w:type="dxa"/>
            <w:vMerge w:val="restart"/>
          </w:tcPr>
          <w:p w14:paraId="46D7FEF2" w14:textId="77777777" w:rsidR="00975987" w:rsidRPr="002777EC" w:rsidRDefault="00975987" w:rsidP="003D09A9">
            <w:pPr>
              <w:rPr>
                <w:rFonts w:ascii="Times New Roman" w:hAnsi="Times New Roman"/>
                <w:sz w:val="24"/>
                <w:szCs w:val="24"/>
              </w:rPr>
            </w:pPr>
            <w:r w:rsidRPr="002777E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Наблюдение за выполнением мотивационных заданий; наблюдение за выполнением практической работы (оценка </w:t>
            </w:r>
            <w:r w:rsidRPr="002777E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выполнения этапов практической работы; </w:t>
            </w:r>
          </w:p>
          <w:p w14:paraId="5F1B1A88" w14:textId="77777777" w:rsidR="00975987" w:rsidRPr="002777EC" w:rsidRDefault="00975987" w:rsidP="003D09A9">
            <w:pPr>
              <w:rPr>
                <w:rFonts w:ascii="Times New Roman" w:hAnsi="Times New Roman"/>
                <w:sz w:val="24"/>
                <w:szCs w:val="24"/>
              </w:rPr>
            </w:pPr>
            <w:r w:rsidRPr="002777EC">
              <w:rPr>
                <w:rFonts w:ascii="Times New Roman" w:hAnsi="Times New Roman"/>
                <w:sz w:val="24"/>
                <w:szCs w:val="24"/>
              </w:rPr>
              <w:t xml:space="preserve">проверка умения работать с </w:t>
            </w:r>
            <w:proofErr w:type="spellStart"/>
            <w:r w:rsidRPr="002777EC">
              <w:rPr>
                <w:rFonts w:ascii="Times New Roman" w:hAnsi="Times New Roman"/>
                <w:sz w:val="24"/>
                <w:szCs w:val="24"/>
              </w:rPr>
              <w:t>инфоресурсами</w:t>
            </w:r>
            <w:proofErr w:type="spellEnd"/>
            <w:r w:rsidRPr="002777EC">
              <w:rPr>
                <w:rFonts w:ascii="Times New Roman" w:hAnsi="Times New Roman"/>
                <w:sz w:val="24"/>
                <w:szCs w:val="24"/>
              </w:rPr>
              <w:t xml:space="preserve">; </w:t>
            </w:r>
          </w:p>
          <w:p w14:paraId="7C3B5AD6" w14:textId="77777777" w:rsidR="00975987" w:rsidRPr="002777EC" w:rsidRDefault="00975987" w:rsidP="003D09A9">
            <w:pPr>
              <w:rPr>
                <w:rFonts w:ascii="Times New Roman" w:hAnsi="Times New Roman"/>
                <w:sz w:val="24"/>
                <w:szCs w:val="24"/>
              </w:rPr>
            </w:pPr>
            <w:r w:rsidRPr="002777EC">
              <w:rPr>
                <w:rFonts w:ascii="Times New Roman" w:hAnsi="Times New Roman"/>
                <w:sz w:val="24"/>
                <w:szCs w:val="24"/>
              </w:rPr>
              <w:t xml:space="preserve">оценка вклада участников при групповой организации работы); </w:t>
            </w:r>
          </w:p>
          <w:p w14:paraId="2C0B1948" w14:textId="77777777" w:rsidR="00975987" w:rsidRPr="002777EC" w:rsidRDefault="00975987" w:rsidP="003D09A9">
            <w:pPr>
              <w:rPr>
                <w:rFonts w:ascii="Times New Roman" w:hAnsi="Times New Roman"/>
                <w:sz w:val="24"/>
                <w:szCs w:val="24"/>
              </w:rPr>
            </w:pPr>
            <w:r w:rsidRPr="002777EC">
              <w:rPr>
                <w:rFonts w:ascii="Times New Roman" w:hAnsi="Times New Roman"/>
                <w:sz w:val="24"/>
                <w:szCs w:val="24"/>
              </w:rPr>
              <w:t xml:space="preserve">устный опрос; </w:t>
            </w:r>
          </w:p>
          <w:p w14:paraId="5CA03AD4" w14:textId="0C18BCAE" w:rsidR="00975987" w:rsidRPr="002777EC" w:rsidRDefault="00975987" w:rsidP="003D09A9">
            <w:pPr>
              <w:rPr>
                <w:rFonts w:ascii="Times New Roman" w:hAnsi="Times New Roman"/>
                <w:sz w:val="24"/>
                <w:szCs w:val="24"/>
              </w:rPr>
            </w:pPr>
            <w:r w:rsidRPr="002777EC">
              <w:rPr>
                <w:rFonts w:ascii="Times New Roman" w:hAnsi="Times New Roman"/>
                <w:sz w:val="24"/>
                <w:szCs w:val="24"/>
              </w:rPr>
              <w:t>проверка результатов практической работы; контрольная работа.</w:t>
            </w:r>
          </w:p>
          <w:p w14:paraId="1AB21D16" w14:textId="77777777" w:rsidR="002B71B8" w:rsidRPr="002777EC" w:rsidRDefault="00975987" w:rsidP="00975987">
            <w:pPr>
              <w:rPr>
                <w:rFonts w:ascii="Times New Roman" w:hAnsi="Times New Roman"/>
                <w:sz w:val="24"/>
                <w:szCs w:val="24"/>
              </w:rPr>
            </w:pPr>
            <w:r w:rsidRPr="002777EC">
              <w:rPr>
                <w:rFonts w:ascii="Times New Roman" w:hAnsi="Times New Roman"/>
                <w:sz w:val="24"/>
                <w:szCs w:val="24"/>
              </w:rPr>
              <w:t xml:space="preserve">Сочинение. </w:t>
            </w:r>
          </w:p>
          <w:p w14:paraId="6A715996" w14:textId="77777777" w:rsidR="002B71B8" w:rsidRPr="002777EC" w:rsidRDefault="00975987" w:rsidP="00975987">
            <w:pPr>
              <w:rPr>
                <w:rFonts w:ascii="Times New Roman" w:hAnsi="Times New Roman"/>
                <w:sz w:val="24"/>
                <w:szCs w:val="24"/>
              </w:rPr>
            </w:pPr>
            <w:r w:rsidRPr="002777EC">
              <w:rPr>
                <w:rFonts w:ascii="Times New Roman" w:hAnsi="Times New Roman"/>
                <w:sz w:val="24"/>
                <w:szCs w:val="24"/>
              </w:rPr>
              <w:t xml:space="preserve">Внеаудиторная самостоятельная работа (сообщение, реферат). </w:t>
            </w:r>
          </w:p>
          <w:p w14:paraId="1D731605" w14:textId="3E129881" w:rsidR="00975987" w:rsidRPr="002777EC" w:rsidRDefault="00975987" w:rsidP="00975987">
            <w:pPr>
              <w:rPr>
                <w:rFonts w:ascii="Times New Roman" w:hAnsi="Times New Roman"/>
                <w:sz w:val="24"/>
                <w:szCs w:val="24"/>
              </w:rPr>
            </w:pPr>
            <w:r w:rsidRPr="002777EC">
              <w:rPr>
                <w:rFonts w:ascii="Times New Roman" w:hAnsi="Times New Roman"/>
                <w:sz w:val="24"/>
                <w:szCs w:val="24"/>
              </w:rPr>
              <w:t>Анализ стихотворений</w:t>
            </w:r>
            <w:r w:rsidR="002B71B8" w:rsidRPr="002777EC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632078C8" w14:textId="00CC8E68" w:rsidR="00975987" w:rsidRPr="002777EC" w:rsidRDefault="00975987" w:rsidP="00975987">
            <w:pPr>
              <w:rPr>
                <w:rFonts w:ascii="Times New Roman" w:hAnsi="Times New Roman"/>
                <w:sz w:val="24"/>
                <w:szCs w:val="24"/>
              </w:rPr>
            </w:pPr>
            <w:r w:rsidRPr="002777EC">
              <w:rPr>
                <w:rFonts w:ascii="Times New Roman" w:hAnsi="Times New Roman"/>
                <w:sz w:val="24"/>
                <w:szCs w:val="24"/>
              </w:rPr>
              <w:t>Тестирование</w:t>
            </w:r>
            <w:r w:rsidR="002B71B8" w:rsidRPr="002777EC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6FC68EFC" w14:textId="1986CFB2" w:rsidR="00975987" w:rsidRPr="002777EC" w:rsidRDefault="00975987" w:rsidP="00975987">
            <w:pPr>
              <w:rPr>
                <w:rFonts w:ascii="Times New Roman" w:hAnsi="Times New Roman"/>
                <w:sz w:val="24"/>
                <w:szCs w:val="24"/>
              </w:rPr>
            </w:pPr>
            <w:r w:rsidRPr="002777EC">
              <w:rPr>
                <w:rFonts w:ascii="Times New Roman" w:hAnsi="Times New Roman"/>
                <w:sz w:val="24"/>
                <w:szCs w:val="24"/>
              </w:rPr>
              <w:t xml:space="preserve">Конспект. </w:t>
            </w:r>
          </w:p>
          <w:p w14:paraId="449E0ABB" w14:textId="4F355F04" w:rsidR="00975987" w:rsidRPr="002777EC" w:rsidRDefault="00975987" w:rsidP="002B71B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75987" w:rsidRPr="002777EC" w14:paraId="274F533E" w14:textId="77777777" w:rsidTr="008074BF">
        <w:tc>
          <w:tcPr>
            <w:tcW w:w="3115" w:type="dxa"/>
          </w:tcPr>
          <w:p w14:paraId="723872F3" w14:textId="15BA7CB0" w:rsidR="00975987" w:rsidRPr="002777EC" w:rsidRDefault="00975987" w:rsidP="00515E7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77EC">
              <w:rPr>
                <w:rFonts w:ascii="Times New Roman" w:hAnsi="Times New Roman"/>
              </w:rPr>
              <w:lastRenderedPageBreak/>
              <w:t>ОК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3115" w:type="dxa"/>
          </w:tcPr>
          <w:p w14:paraId="3B4B11C3" w14:textId="77777777" w:rsidR="00975987" w:rsidRPr="002777EC" w:rsidRDefault="00975987" w:rsidP="007767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77EC">
              <w:rPr>
                <w:rFonts w:ascii="Times New Roman" w:hAnsi="Times New Roman"/>
                <w:sz w:val="24"/>
                <w:szCs w:val="24"/>
              </w:rPr>
              <w:t xml:space="preserve">Р 1, Темы 1.1-1.3, </w:t>
            </w:r>
          </w:p>
          <w:p w14:paraId="49F546CC" w14:textId="77777777" w:rsidR="00975987" w:rsidRPr="002777EC" w:rsidRDefault="00975987" w:rsidP="007767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77EC">
              <w:rPr>
                <w:rFonts w:ascii="Times New Roman" w:hAnsi="Times New Roman"/>
                <w:sz w:val="24"/>
                <w:szCs w:val="24"/>
              </w:rPr>
              <w:t>Р 2, Темы 2.1-2.12,</w:t>
            </w:r>
          </w:p>
          <w:p w14:paraId="61A9DB98" w14:textId="77777777" w:rsidR="00975987" w:rsidRPr="002777EC" w:rsidRDefault="00975987" w:rsidP="007767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77EC">
              <w:rPr>
                <w:rFonts w:ascii="Times New Roman" w:hAnsi="Times New Roman"/>
                <w:sz w:val="24"/>
                <w:szCs w:val="24"/>
              </w:rPr>
              <w:t>Р 3, Темы 3.1-3.3,</w:t>
            </w:r>
          </w:p>
          <w:p w14:paraId="4C5A4E1B" w14:textId="77777777" w:rsidR="00975987" w:rsidRPr="002777EC" w:rsidRDefault="00975987" w:rsidP="007767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77EC">
              <w:rPr>
                <w:rFonts w:ascii="Times New Roman" w:hAnsi="Times New Roman"/>
                <w:sz w:val="24"/>
                <w:szCs w:val="24"/>
              </w:rPr>
              <w:t>Р 4, Темы 4.1-4.3,</w:t>
            </w:r>
          </w:p>
          <w:p w14:paraId="3F732D43" w14:textId="77777777" w:rsidR="00975987" w:rsidRPr="002777EC" w:rsidRDefault="00975987" w:rsidP="007767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77EC">
              <w:rPr>
                <w:rFonts w:ascii="Times New Roman" w:hAnsi="Times New Roman"/>
                <w:sz w:val="24"/>
                <w:szCs w:val="24"/>
              </w:rPr>
              <w:t>Р 5, Темы 5.1-5-3,</w:t>
            </w:r>
          </w:p>
          <w:p w14:paraId="409C39CF" w14:textId="77777777" w:rsidR="00975987" w:rsidRPr="002777EC" w:rsidRDefault="00975987" w:rsidP="007767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77EC">
              <w:rPr>
                <w:rFonts w:ascii="Times New Roman" w:hAnsi="Times New Roman"/>
                <w:sz w:val="24"/>
                <w:szCs w:val="24"/>
              </w:rPr>
              <w:t>Р 6, Темы 6.1-6.6,</w:t>
            </w:r>
          </w:p>
          <w:p w14:paraId="44628534" w14:textId="77777777" w:rsidR="00975987" w:rsidRPr="002777EC" w:rsidRDefault="00975987" w:rsidP="007767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77EC">
              <w:rPr>
                <w:rFonts w:ascii="Times New Roman" w:hAnsi="Times New Roman"/>
                <w:sz w:val="24"/>
                <w:szCs w:val="24"/>
              </w:rPr>
              <w:t>Р 7, Темы 7.1-7.5,</w:t>
            </w:r>
          </w:p>
          <w:p w14:paraId="129CEEEA" w14:textId="77777777" w:rsidR="00975987" w:rsidRPr="002777EC" w:rsidRDefault="00975987" w:rsidP="007767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77EC">
              <w:rPr>
                <w:rFonts w:ascii="Times New Roman" w:hAnsi="Times New Roman"/>
                <w:sz w:val="24"/>
                <w:szCs w:val="24"/>
              </w:rPr>
              <w:t>Р 8, Темы 8.1-8.3,</w:t>
            </w:r>
          </w:p>
          <w:p w14:paraId="7A9EC09F" w14:textId="29864460" w:rsidR="00975987" w:rsidRPr="002777EC" w:rsidRDefault="00975987" w:rsidP="007767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77EC">
              <w:rPr>
                <w:rFonts w:ascii="Times New Roman" w:hAnsi="Times New Roman"/>
                <w:sz w:val="24"/>
                <w:szCs w:val="24"/>
              </w:rPr>
              <w:t>Р 9, Тема 9.1</w:t>
            </w:r>
          </w:p>
        </w:tc>
        <w:tc>
          <w:tcPr>
            <w:tcW w:w="3547" w:type="dxa"/>
            <w:vMerge/>
          </w:tcPr>
          <w:p w14:paraId="375086C7" w14:textId="03D9FBDF" w:rsidR="00975987" w:rsidRPr="002777EC" w:rsidRDefault="00975987" w:rsidP="003D09A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75987" w:rsidRPr="002777EC" w14:paraId="21BDFCC2" w14:textId="77777777" w:rsidTr="008074BF">
        <w:tc>
          <w:tcPr>
            <w:tcW w:w="3115" w:type="dxa"/>
          </w:tcPr>
          <w:p w14:paraId="55E649BF" w14:textId="3B05329A" w:rsidR="00975987" w:rsidRPr="002777EC" w:rsidRDefault="00975987" w:rsidP="00515E7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77EC">
              <w:rPr>
                <w:rFonts w:ascii="Times New Roman" w:hAnsi="Times New Roman"/>
              </w:rPr>
              <w:t xml:space="preserve"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</w:t>
            </w:r>
            <w:r w:rsidR="0044466F">
              <w:rPr>
                <w:rFonts w:ascii="Times New Roman" w:hAnsi="Times New Roman"/>
              </w:rPr>
              <w:t xml:space="preserve">правовой и </w:t>
            </w:r>
            <w:bookmarkStart w:id="12" w:name="_GoBack"/>
            <w:bookmarkEnd w:id="12"/>
            <w:r w:rsidRPr="002777EC">
              <w:rPr>
                <w:rFonts w:ascii="Times New Roman" w:hAnsi="Times New Roman"/>
              </w:rPr>
              <w:t>финансовой грамотности в различных жизненных ситуациях</w:t>
            </w:r>
          </w:p>
        </w:tc>
        <w:tc>
          <w:tcPr>
            <w:tcW w:w="3115" w:type="dxa"/>
          </w:tcPr>
          <w:p w14:paraId="1EF9E7A6" w14:textId="77777777" w:rsidR="00975987" w:rsidRPr="002777EC" w:rsidRDefault="00975987" w:rsidP="007767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77EC">
              <w:rPr>
                <w:rFonts w:ascii="Times New Roman" w:hAnsi="Times New Roman"/>
                <w:sz w:val="24"/>
                <w:szCs w:val="24"/>
              </w:rPr>
              <w:t xml:space="preserve">Р 1, Темы 1.1-1.3, </w:t>
            </w:r>
          </w:p>
          <w:p w14:paraId="74389DCC" w14:textId="77777777" w:rsidR="00975987" w:rsidRPr="002777EC" w:rsidRDefault="00975987" w:rsidP="007767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77EC">
              <w:rPr>
                <w:rFonts w:ascii="Times New Roman" w:hAnsi="Times New Roman"/>
                <w:sz w:val="24"/>
                <w:szCs w:val="24"/>
              </w:rPr>
              <w:t>Р 2, Темы 2.1-2.12,</w:t>
            </w:r>
          </w:p>
          <w:p w14:paraId="3B0A9ACA" w14:textId="77777777" w:rsidR="00975987" w:rsidRPr="002777EC" w:rsidRDefault="00975987" w:rsidP="007767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77EC">
              <w:rPr>
                <w:rFonts w:ascii="Times New Roman" w:hAnsi="Times New Roman"/>
                <w:sz w:val="24"/>
                <w:szCs w:val="24"/>
              </w:rPr>
              <w:t>Р 3, Темы 3.1-3.3,</w:t>
            </w:r>
          </w:p>
          <w:p w14:paraId="20E0FEA4" w14:textId="77777777" w:rsidR="00975987" w:rsidRPr="002777EC" w:rsidRDefault="00975987" w:rsidP="007767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77EC">
              <w:rPr>
                <w:rFonts w:ascii="Times New Roman" w:hAnsi="Times New Roman"/>
                <w:sz w:val="24"/>
                <w:szCs w:val="24"/>
              </w:rPr>
              <w:t>Р 4, Темы 4.1-4.3,</w:t>
            </w:r>
          </w:p>
          <w:p w14:paraId="7295A973" w14:textId="77777777" w:rsidR="00975987" w:rsidRPr="002777EC" w:rsidRDefault="00975987" w:rsidP="007767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77EC">
              <w:rPr>
                <w:rFonts w:ascii="Times New Roman" w:hAnsi="Times New Roman"/>
                <w:sz w:val="24"/>
                <w:szCs w:val="24"/>
              </w:rPr>
              <w:t>Р 5, Темы 5.1-5-3,</w:t>
            </w:r>
          </w:p>
          <w:p w14:paraId="729292BE" w14:textId="77777777" w:rsidR="00975987" w:rsidRPr="002777EC" w:rsidRDefault="00975987" w:rsidP="007767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77EC">
              <w:rPr>
                <w:rFonts w:ascii="Times New Roman" w:hAnsi="Times New Roman"/>
                <w:sz w:val="24"/>
                <w:szCs w:val="24"/>
              </w:rPr>
              <w:t>Р 6, Темы 6.1-6.6,</w:t>
            </w:r>
          </w:p>
          <w:p w14:paraId="7C146780" w14:textId="77777777" w:rsidR="00975987" w:rsidRPr="002777EC" w:rsidRDefault="00975987" w:rsidP="007767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77EC">
              <w:rPr>
                <w:rFonts w:ascii="Times New Roman" w:hAnsi="Times New Roman"/>
                <w:sz w:val="24"/>
                <w:szCs w:val="24"/>
              </w:rPr>
              <w:t>Р 7, Темы 7.1-7.5,</w:t>
            </w:r>
          </w:p>
          <w:p w14:paraId="35D389AB" w14:textId="77777777" w:rsidR="00975987" w:rsidRPr="002777EC" w:rsidRDefault="00975987" w:rsidP="007767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77EC">
              <w:rPr>
                <w:rFonts w:ascii="Times New Roman" w:hAnsi="Times New Roman"/>
                <w:sz w:val="24"/>
                <w:szCs w:val="24"/>
              </w:rPr>
              <w:t>Р 8, Темы 8.1-8.3,</w:t>
            </w:r>
          </w:p>
          <w:p w14:paraId="7EA7F9E0" w14:textId="0F553BD1" w:rsidR="00975987" w:rsidRPr="002777EC" w:rsidRDefault="00975987" w:rsidP="007767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77EC">
              <w:rPr>
                <w:rFonts w:ascii="Times New Roman" w:hAnsi="Times New Roman"/>
                <w:sz w:val="24"/>
                <w:szCs w:val="24"/>
              </w:rPr>
              <w:t>Р 9, Тема 9.1</w:t>
            </w:r>
          </w:p>
        </w:tc>
        <w:tc>
          <w:tcPr>
            <w:tcW w:w="3547" w:type="dxa"/>
            <w:vMerge/>
          </w:tcPr>
          <w:p w14:paraId="0D2A103F" w14:textId="3A4A0CB1" w:rsidR="00975987" w:rsidRPr="002777EC" w:rsidRDefault="00975987" w:rsidP="003D09A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01DB9" w:rsidRPr="002777EC" w14:paraId="42442BEF" w14:textId="77777777" w:rsidTr="008074BF">
        <w:tc>
          <w:tcPr>
            <w:tcW w:w="3115" w:type="dxa"/>
          </w:tcPr>
          <w:p w14:paraId="570DB632" w14:textId="4C1E3E33" w:rsidR="00F01DB9" w:rsidRPr="002777EC" w:rsidRDefault="00F01DB9" w:rsidP="00F01DB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77EC">
              <w:rPr>
                <w:rFonts w:ascii="Times New Roman" w:hAnsi="Times New Roman"/>
              </w:rPr>
              <w:t>ОК 04. Эффективно взаимодействовать и работать в коллективе и команде</w:t>
            </w:r>
          </w:p>
        </w:tc>
        <w:tc>
          <w:tcPr>
            <w:tcW w:w="3115" w:type="dxa"/>
          </w:tcPr>
          <w:p w14:paraId="0D3A4471" w14:textId="77777777" w:rsidR="00F01DB9" w:rsidRPr="002777EC" w:rsidRDefault="00F01DB9" w:rsidP="00F01DB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77EC">
              <w:rPr>
                <w:rFonts w:ascii="Times New Roman" w:hAnsi="Times New Roman"/>
                <w:sz w:val="24"/>
                <w:szCs w:val="24"/>
              </w:rPr>
              <w:t xml:space="preserve">Р 1, Темы 1.1-1.3, </w:t>
            </w:r>
          </w:p>
          <w:p w14:paraId="0F6068D0" w14:textId="77777777" w:rsidR="00F01DB9" w:rsidRPr="002777EC" w:rsidRDefault="00F01DB9" w:rsidP="00F01DB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77EC">
              <w:rPr>
                <w:rFonts w:ascii="Times New Roman" w:hAnsi="Times New Roman"/>
                <w:sz w:val="24"/>
                <w:szCs w:val="24"/>
              </w:rPr>
              <w:t>Р 2, Темы 2.1-2.13,</w:t>
            </w:r>
          </w:p>
          <w:p w14:paraId="00A1AB2A" w14:textId="77777777" w:rsidR="00F01DB9" w:rsidRPr="002777EC" w:rsidRDefault="00F01DB9" w:rsidP="00F01DB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77EC">
              <w:rPr>
                <w:rFonts w:ascii="Times New Roman" w:hAnsi="Times New Roman"/>
                <w:sz w:val="24"/>
                <w:szCs w:val="24"/>
              </w:rPr>
              <w:t>Р 3, Темы 3.1-3.3,</w:t>
            </w:r>
          </w:p>
          <w:p w14:paraId="55301531" w14:textId="77777777" w:rsidR="00F01DB9" w:rsidRPr="002777EC" w:rsidRDefault="00F01DB9" w:rsidP="00F01DB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77EC">
              <w:rPr>
                <w:rFonts w:ascii="Times New Roman" w:hAnsi="Times New Roman"/>
                <w:sz w:val="24"/>
                <w:szCs w:val="24"/>
              </w:rPr>
              <w:t>Р 4, Темы 4.1-4.4,</w:t>
            </w:r>
          </w:p>
          <w:p w14:paraId="30A9D5B7" w14:textId="77777777" w:rsidR="00F01DB9" w:rsidRPr="002777EC" w:rsidRDefault="00F01DB9" w:rsidP="00F01DB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77EC">
              <w:rPr>
                <w:rFonts w:ascii="Times New Roman" w:hAnsi="Times New Roman"/>
                <w:sz w:val="24"/>
                <w:szCs w:val="24"/>
              </w:rPr>
              <w:t>Р 5, Темы 5.1-5-3,</w:t>
            </w:r>
          </w:p>
          <w:p w14:paraId="7E789568" w14:textId="77777777" w:rsidR="00F01DB9" w:rsidRPr="002777EC" w:rsidRDefault="00F01DB9" w:rsidP="00F01DB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77EC">
              <w:rPr>
                <w:rFonts w:ascii="Times New Roman" w:hAnsi="Times New Roman"/>
                <w:sz w:val="24"/>
                <w:szCs w:val="24"/>
              </w:rPr>
              <w:t>Р 6, Темы 6.1-6.8,</w:t>
            </w:r>
          </w:p>
          <w:p w14:paraId="7308C55E" w14:textId="77777777" w:rsidR="00F01DB9" w:rsidRPr="002777EC" w:rsidRDefault="00F01DB9" w:rsidP="00F01DB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77EC">
              <w:rPr>
                <w:rFonts w:ascii="Times New Roman" w:hAnsi="Times New Roman"/>
                <w:sz w:val="24"/>
                <w:szCs w:val="24"/>
              </w:rPr>
              <w:t>Р 7, Темы 7.1-7.6,</w:t>
            </w:r>
          </w:p>
          <w:p w14:paraId="32889A77" w14:textId="77777777" w:rsidR="00F01DB9" w:rsidRPr="002777EC" w:rsidRDefault="00F01DB9" w:rsidP="00F01DB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77EC">
              <w:rPr>
                <w:rFonts w:ascii="Times New Roman" w:hAnsi="Times New Roman"/>
                <w:sz w:val="24"/>
                <w:szCs w:val="24"/>
              </w:rPr>
              <w:t>Р 8, Темы 8.1-8.5,</w:t>
            </w:r>
          </w:p>
          <w:p w14:paraId="44138B0F" w14:textId="3D9A8FB0" w:rsidR="00F01DB9" w:rsidRPr="002777EC" w:rsidRDefault="00F01DB9" w:rsidP="00F01DB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77EC">
              <w:rPr>
                <w:rFonts w:ascii="Times New Roman" w:hAnsi="Times New Roman"/>
                <w:sz w:val="24"/>
                <w:szCs w:val="24"/>
              </w:rPr>
              <w:t>Р 9, Тема 9.1-9.3</w:t>
            </w:r>
          </w:p>
        </w:tc>
        <w:tc>
          <w:tcPr>
            <w:tcW w:w="3547" w:type="dxa"/>
            <w:vMerge/>
          </w:tcPr>
          <w:p w14:paraId="3CCA91B2" w14:textId="4F5F603C" w:rsidR="00F01DB9" w:rsidRPr="002777EC" w:rsidRDefault="00F01DB9" w:rsidP="00F01DB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75987" w:rsidRPr="002777EC" w14:paraId="5AA50334" w14:textId="77777777" w:rsidTr="008074BF">
        <w:tc>
          <w:tcPr>
            <w:tcW w:w="3115" w:type="dxa"/>
          </w:tcPr>
          <w:p w14:paraId="31F632CE" w14:textId="4CBDE6E3" w:rsidR="00975987" w:rsidRPr="002777EC" w:rsidRDefault="00975987" w:rsidP="00515E7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77EC">
              <w:rPr>
                <w:rFonts w:ascii="Times New Roman" w:hAnsi="Times New Roman"/>
              </w:rPr>
      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3115" w:type="dxa"/>
          </w:tcPr>
          <w:p w14:paraId="552A9140" w14:textId="77777777" w:rsidR="00975987" w:rsidRPr="002777EC" w:rsidRDefault="00975987" w:rsidP="007767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77EC">
              <w:rPr>
                <w:rFonts w:ascii="Times New Roman" w:hAnsi="Times New Roman"/>
                <w:sz w:val="24"/>
                <w:szCs w:val="24"/>
              </w:rPr>
              <w:t xml:space="preserve">Р 1, Темы 1.1-1.3, </w:t>
            </w:r>
          </w:p>
          <w:p w14:paraId="5D131DA3" w14:textId="77777777" w:rsidR="00975987" w:rsidRPr="002777EC" w:rsidRDefault="00975987" w:rsidP="007767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77EC">
              <w:rPr>
                <w:rFonts w:ascii="Times New Roman" w:hAnsi="Times New Roman"/>
                <w:sz w:val="24"/>
                <w:szCs w:val="24"/>
              </w:rPr>
              <w:t>Р 2, Темы 2.1-2.12,</w:t>
            </w:r>
          </w:p>
          <w:p w14:paraId="4164EACE" w14:textId="77777777" w:rsidR="00975987" w:rsidRPr="002777EC" w:rsidRDefault="00975987" w:rsidP="007767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77EC">
              <w:rPr>
                <w:rFonts w:ascii="Times New Roman" w:hAnsi="Times New Roman"/>
                <w:sz w:val="24"/>
                <w:szCs w:val="24"/>
              </w:rPr>
              <w:t>Р 3, Темы 3.1-3.3,</w:t>
            </w:r>
          </w:p>
          <w:p w14:paraId="5790AC96" w14:textId="77777777" w:rsidR="00975987" w:rsidRPr="002777EC" w:rsidRDefault="00975987" w:rsidP="007767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77EC">
              <w:rPr>
                <w:rFonts w:ascii="Times New Roman" w:hAnsi="Times New Roman"/>
                <w:sz w:val="24"/>
                <w:szCs w:val="24"/>
              </w:rPr>
              <w:t>Р 4, Темы 4.1-4.3,</w:t>
            </w:r>
          </w:p>
          <w:p w14:paraId="6439E8D5" w14:textId="77777777" w:rsidR="00975987" w:rsidRPr="002777EC" w:rsidRDefault="00975987" w:rsidP="007767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77EC">
              <w:rPr>
                <w:rFonts w:ascii="Times New Roman" w:hAnsi="Times New Roman"/>
                <w:sz w:val="24"/>
                <w:szCs w:val="24"/>
              </w:rPr>
              <w:t>Р 5, Темы 5.1-5-3,</w:t>
            </w:r>
          </w:p>
          <w:p w14:paraId="1CA61443" w14:textId="77777777" w:rsidR="00975987" w:rsidRPr="002777EC" w:rsidRDefault="00975987" w:rsidP="007767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77EC">
              <w:rPr>
                <w:rFonts w:ascii="Times New Roman" w:hAnsi="Times New Roman"/>
                <w:sz w:val="24"/>
                <w:szCs w:val="24"/>
              </w:rPr>
              <w:t>Р 6, Темы 6.1-6.6,</w:t>
            </w:r>
          </w:p>
          <w:p w14:paraId="2A6422DC" w14:textId="77777777" w:rsidR="00975987" w:rsidRPr="002777EC" w:rsidRDefault="00975987" w:rsidP="007767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77EC">
              <w:rPr>
                <w:rFonts w:ascii="Times New Roman" w:hAnsi="Times New Roman"/>
                <w:sz w:val="24"/>
                <w:szCs w:val="24"/>
              </w:rPr>
              <w:t>Р 7, Темы 7.1-7.5,</w:t>
            </w:r>
          </w:p>
          <w:p w14:paraId="5E9A2790" w14:textId="77777777" w:rsidR="00975987" w:rsidRPr="002777EC" w:rsidRDefault="00975987" w:rsidP="007767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77EC">
              <w:rPr>
                <w:rFonts w:ascii="Times New Roman" w:hAnsi="Times New Roman"/>
                <w:sz w:val="24"/>
                <w:szCs w:val="24"/>
              </w:rPr>
              <w:t>Р 8, Темы 8.1-8.3,</w:t>
            </w:r>
          </w:p>
          <w:p w14:paraId="4D07E047" w14:textId="5AECB0C1" w:rsidR="00975987" w:rsidRPr="002777EC" w:rsidRDefault="00975987" w:rsidP="007767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77EC">
              <w:rPr>
                <w:rFonts w:ascii="Times New Roman" w:hAnsi="Times New Roman"/>
                <w:sz w:val="24"/>
                <w:szCs w:val="24"/>
              </w:rPr>
              <w:t>Р 9, Тема 9.1</w:t>
            </w:r>
          </w:p>
        </w:tc>
        <w:tc>
          <w:tcPr>
            <w:tcW w:w="3547" w:type="dxa"/>
            <w:vMerge/>
          </w:tcPr>
          <w:p w14:paraId="4233DCA8" w14:textId="7E98FFB6" w:rsidR="00975987" w:rsidRPr="002777EC" w:rsidRDefault="00975987" w:rsidP="003D09A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01DB9" w:rsidRPr="002777EC" w14:paraId="3947B1EE" w14:textId="77777777" w:rsidTr="008074BF">
        <w:tc>
          <w:tcPr>
            <w:tcW w:w="3115" w:type="dxa"/>
          </w:tcPr>
          <w:p w14:paraId="219276CF" w14:textId="569A6A4C" w:rsidR="00F01DB9" w:rsidRPr="002777EC" w:rsidRDefault="00F01DB9" w:rsidP="00F01DB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77EC">
              <w:rPr>
                <w:rFonts w:ascii="Times New Roman" w:hAnsi="Times New Roman"/>
              </w:rPr>
              <w:t xml:space="preserve">ОК 06. 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</w:t>
            </w:r>
            <w:r w:rsidRPr="002777EC">
              <w:rPr>
                <w:rFonts w:ascii="Times New Roman" w:hAnsi="Times New Roman"/>
              </w:rPr>
              <w:lastRenderedPageBreak/>
              <w:t>антикоррупционного поведения</w:t>
            </w:r>
          </w:p>
        </w:tc>
        <w:tc>
          <w:tcPr>
            <w:tcW w:w="3115" w:type="dxa"/>
          </w:tcPr>
          <w:p w14:paraId="3FECD935" w14:textId="77777777" w:rsidR="00F01DB9" w:rsidRPr="002777EC" w:rsidRDefault="00F01DB9" w:rsidP="00F01DB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77E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 1, Темы 1.1-1.3, </w:t>
            </w:r>
          </w:p>
          <w:p w14:paraId="7C55AD0D" w14:textId="77777777" w:rsidR="00F01DB9" w:rsidRPr="002777EC" w:rsidRDefault="00F01DB9" w:rsidP="00F01DB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77EC">
              <w:rPr>
                <w:rFonts w:ascii="Times New Roman" w:hAnsi="Times New Roman"/>
                <w:sz w:val="24"/>
                <w:szCs w:val="24"/>
              </w:rPr>
              <w:t>Р 2, Темы 2.1-2.13,</w:t>
            </w:r>
          </w:p>
          <w:p w14:paraId="7DDCD404" w14:textId="77777777" w:rsidR="00F01DB9" w:rsidRPr="002777EC" w:rsidRDefault="00F01DB9" w:rsidP="00F01DB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77EC">
              <w:rPr>
                <w:rFonts w:ascii="Times New Roman" w:hAnsi="Times New Roman"/>
                <w:sz w:val="24"/>
                <w:szCs w:val="24"/>
              </w:rPr>
              <w:t>Р 3, Темы 3.1-3.3,</w:t>
            </w:r>
          </w:p>
          <w:p w14:paraId="1BBE86E1" w14:textId="77777777" w:rsidR="00F01DB9" w:rsidRPr="002777EC" w:rsidRDefault="00F01DB9" w:rsidP="00F01DB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77EC">
              <w:rPr>
                <w:rFonts w:ascii="Times New Roman" w:hAnsi="Times New Roman"/>
                <w:sz w:val="24"/>
                <w:szCs w:val="24"/>
              </w:rPr>
              <w:t>Р 4, Темы 4.1-4.4,</w:t>
            </w:r>
          </w:p>
          <w:p w14:paraId="77492F17" w14:textId="77777777" w:rsidR="00F01DB9" w:rsidRPr="002777EC" w:rsidRDefault="00F01DB9" w:rsidP="00F01DB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77EC">
              <w:rPr>
                <w:rFonts w:ascii="Times New Roman" w:hAnsi="Times New Roman"/>
                <w:sz w:val="24"/>
                <w:szCs w:val="24"/>
              </w:rPr>
              <w:t>Р 5, Темы 5.1-5-3,</w:t>
            </w:r>
          </w:p>
          <w:p w14:paraId="4DA07EE3" w14:textId="77777777" w:rsidR="00F01DB9" w:rsidRPr="002777EC" w:rsidRDefault="00F01DB9" w:rsidP="00F01DB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77EC">
              <w:rPr>
                <w:rFonts w:ascii="Times New Roman" w:hAnsi="Times New Roman"/>
                <w:sz w:val="24"/>
                <w:szCs w:val="24"/>
              </w:rPr>
              <w:t>Р 6, Темы 6.1-6.8,</w:t>
            </w:r>
          </w:p>
          <w:p w14:paraId="2130BC48" w14:textId="77777777" w:rsidR="00F01DB9" w:rsidRPr="002777EC" w:rsidRDefault="00F01DB9" w:rsidP="00F01DB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77EC">
              <w:rPr>
                <w:rFonts w:ascii="Times New Roman" w:hAnsi="Times New Roman"/>
                <w:sz w:val="24"/>
                <w:szCs w:val="24"/>
              </w:rPr>
              <w:t>Р 7, Темы 7.1-7.6,</w:t>
            </w:r>
          </w:p>
          <w:p w14:paraId="65B3EC9F" w14:textId="77777777" w:rsidR="00F01DB9" w:rsidRPr="002777EC" w:rsidRDefault="00F01DB9" w:rsidP="00F01DB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77EC">
              <w:rPr>
                <w:rFonts w:ascii="Times New Roman" w:hAnsi="Times New Roman"/>
                <w:sz w:val="24"/>
                <w:szCs w:val="24"/>
              </w:rPr>
              <w:t>Р 8, Темы 8.1-8.5,</w:t>
            </w:r>
          </w:p>
          <w:p w14:paraId="0AE4A01F" w14:textId="42898121" w:rsidR="00F01DB9" w:rsidRPr="002777EC" w:rsidRDefault="00F01DB9" w:rsidP="00F01DB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77EC">
              <w:rPr>
                <w:rFonts w:ascii="Times New Roman" w:hAnsi="Times New Roman"/>
                <w:sz w:val="24"/>
                <w:szCs w:val="24"/>
              </w:rPr>
              <w:t>Р 9, Тема 9.1-9.3</w:t>
            </w:r>
          </w:p>
        </w:tc>
        <w:tc>
          <w:tcPr>
            <w:tcW w:w="3547" w:type="dxa"/>
            <w:vMerge/>
          </w:tcPr>
          <w:p w14:paraId="7FDF6C39" w14:textId="0E858593" w:rsidR="00F01DB9" w:rsidRPr="002777EC" w:rsidRDefault="00F01DB9" w:rsidP="00F01DB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01DB9" w:rsidRPr="002777EC" w14:paraId="005AA350" w14:textId="77777777" w:rsidTr="008074BF">
        <w:tc>
          <w:tcPr>
            <w:tcW w:w="3115" w:type="dxa"/>
          </w:tcPr>
          <w:p w14:paraId="76DA9187" w14:textId="40B2137F" w:rsidR="00F01DB9" w:rsidRPr="002777EC" w:rsidRDefault="00F01DB9" w:rsidP="00F01DB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77EC">
              <w:rPr>
                <w:rFonts w:ascii="Times New Roman" w:hAnsi="Times New Roman"/>
              </w:rPr>
              <w:lastRenderedPageBreak/>
              <w:t>ОК 09. Пользоваться профессиональной документацией на государственном и иностранном языках</w:t>
            </w:r>
          </w:p>
        </w:tc>
        <w:tc>
          <w:tcPr>
            <w:tcW w:w="3115" w:type="dxa"/>
          </w:tcPr>
          <w:p w14:paraId="5D8128C8" w14:textId="77777777" w:rsidR="00F01DB9" w:rsidRPr="002777EC" w:rsidRDefault="00F01DB9" w:rsidP="00F01DB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77EC">
              <w:rPr>
                <w:rFonts w:ascii="Times New Roman" w:hAnsi="Times New Roman"/>
                <w:sz w:val="24"/>
                <w:szCs w:val="24"/>
              </w:rPr>
              <w:t xml:space="preserve">Р 1, Темы 1.1-1.3, </w:t>
            </w:r>
          </w:p>
          <w:p w14:paraId="3F0676E5" w14:textId="77777777" w:rsidR="00F01DB9" w:rsidRPr="002777EC" w:rsidRDefault="00F01DB9" w:rsidP="00F01DB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77EC">
              <w:rPr>
                <w:rFonts w:ascii="Times New Roman" w:hAnsi="Times New Roman"/>
                <w:sz w:val="24"/>
                <w:szCs w:val="24"/>
              </w:rPr>
              <w:t>Р 2, Темы 2.1-2.13,</w:t>
            </w:r>
          </w:p>
          <w:p w14:paraId="760BFACB" w14:textId="77777777" w:rsidR="00F01DB9" w:rsidRPr="002777EC" w:rsidRDefault="00F01DB9" w:rsidP="00F01DB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77EC">
              <w:rPr>
                <w:rFonts w:ascii="Times New Roman" w:hAnsi="Times New Roman"/>
                <w:sz w:val="24"/>
                <w:szCs w:val="24"/>
              </w:rPr>
              <w:t>Р 3, Темы 3.1-3.3,</w:t>
            </w:r>
          </w:p>
          <w:p w14:paraId="44A12226" w14:textId="77777777" w:rsidR="00F01DB9" w:rsidRPr="002777EC" w:rsidRDefault="00F01DB9" w:rsidP="00F01DB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77EC">
              <w:rPr>
                <w:rFonts w:ascii="Times New Roman" w:hAnsi="Times New Roman"/>
                <w:sz w:val="24"/>
                <w:szCs w:val="24"/>
              </w:rPr>
              <w:t>Р 4, Темы 4.1-4.4,</w:t>
            </w:r>
          </w:p>
          <w:p w14:paraId="74A7F4ED" w14:textId="77777777" w:rsidR="00F01DB9" w:rsidRPr="002777EC" w:rsidRDefault="00F01DB9" w:rsidP="00F01DB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77EC">
              <w:rPr>
                <w:rFonts w:ascii="Times New Roman" w:hAnsi="Times New Roman"/>
                <w:sz w:val="24"/>
                <w:szCs w:val="24"/>
              </w:rPr>
              <w:t>Р 5, Темы 5.1-5-3,</w:t>
            </w:r>
          </w:p>
          <w:p w14:paraId="6A6C223B" w14:textId="77777777" w:rsidR="00F01DB9" w:rsidRPr="002777EC" w:rsidRDefault="00F01DB9" w:rsidP="00F01DB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77EC">
              <w:rPr>
                <w:rFonts w:ascii="Times New Roman" w:hAnsi="Times New Roman"/>
                <w:sz w:val="24"/>
                <w:szCs w:val="24"/>
              </w:rPr>
              <w:t>Р 6, Темы 6.1-6.8,</w:t>
            </w:r>
          </w:p>
          <w:p w14:paraId="516A0E45" w14:textId="77777777" w:rsidR="00F01DB9" w:rsidRPr="002777EC" w:rsidRDefault="00F01DB9" w:rsidP="00F01DB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77EC">
              <w:rPr>
                <w:rFonts w:ascii="Times New Roman" w:hAnsi="Times New Roman"/>
                <w:sz w:val="24"/>
                <w:szCs w:val="24"/>
              </w:rPr>
              <w:t>Р 7, Темы 7.1-7.6,</w:t>
            </w:r>
          </w:p>
          <w:p w14:paraId="6CB248ED" w14:textId="77777777" w:rsidR="00F01DB9" w:rsidRPr="002777EC" w:rsidRDefault="00F01DB9" w:rsidP="00F01DB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77EC">
              <w:rPr>
                <w:rFonts w:ascii="Times New Roman" w:hAnsi="Times New Roman"/>
                <w:sz w:val="24"/>
                <w:szCs w:val="24"/>
              </w:rPr>
              <w:t>Р 8, Темы 8.1-8.5,</w:t>
            </w:r>
          </w:p>
          <w:p w14:paraId="3A0DDA62" w14:textId="0EA4A077" w:rsidR="00F01DB9" w:rsidRPr="002777EC" w:rsidRDefault="00F01DB9" w:rsidP="00F01DB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77EC">
              <w:rPr>
                <w:rFonts w:ascii="Times New Roman" w:hAnsi="Times New Roman"/>
                <w:sz w:val="24"/>
                <w:szCs w:val="24"/>
              </w:rPr>
              <w:t>Р 9, Тема 9.1-9.3</w:t>
            </w:r>
          </w:p>
        </w:tc>
        <w:tc>
          <w:tcPr>
            <w:tcW w:w="3547" w:type="dxa"/>
            <w:vMerge/>
          </w:tcPr>
          <w:p w14:paraId="407FC2A2" w14:textId="1D0E8E10" w:rsidR="00F01DB9" w:rsidRPr="002777EC" w:rsidRDefault="00F01DB9" w:rsidP="00F01DB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0F22BB4E" w14:textId="77777777" w:rsidR="008074BF" w:rsidRDefault="008074BF" w:rsidP="00515E7D">
      <w:pPr>
        <w:spacing w:after="0" w:line="240" w:lineRule="auto"/>
        <w:ind w:left="-426"/>
        <w:jc w:val="both"/>
        <w:rPr>
          <w:rFonts w:ascii="Times New Roman" w:hAnsi="Times New Roman"/>
          <w:sz w:val="24"/>
          <w:szCs w:val="24"/>
        </w:rPr>
      </w:pPr>
    </w:p>
    <w:p w14:paraId="6F77CA9A" w14:textId="77777777" w:rsidR="00515E7D" w:rsidRPr="00515E7D" w:rsidRDefault="00515E7D" w:rsidP="00515E7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5541B610" w14:textId="77777777" w:rsidR="009345B1" w:rsidRPr="00750494" w:rsidRDefault="009345B1" w:rsidP="009345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EBD81C5" w14:textId="2855B5F7" w:rsidR="004E558A" w:rsidRDefault="004E558A"/>
    <w:p w14:paraId="7B329C18" w14:textId="77777777" w:rsidR="004E558A" w:rsidRDefault="004E558A">
      <w:r>
        <w:br w:type="page"/>
      </w:r>
    </w:p>
    <w:p w14:paraId="193E5BBA" w14:textId="77777777" w:rsidR="004E558A" w:rsidRPr="004E558A" w:rsidRDefault="004E558A" w:rsidP="004E558A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E558A">
        <w:rPr>
          <w:rFonts w:ascii="Times New Roman" w:hAnsi="Times New Roman"/>
          <w:b/>
          <w:sz w:val="28"/>
          <w:szCs w:val="28"/>
        </w:rPr>
        <w:lastRenderedPageBreak/>
        <w:t>Лист регистраций изменений,</w:t>
      </w:r>
    </w:p>
    <w:p w14:paraId="0851A918" w14:textId="5034BA81" w:rsidR="004E558A" w:rsidRDefault="004E558A" w:rsidP="004E558A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E558A">
        <w:rPr>
          <w:rFonts w:ascii="Times New Roman" w:hAnsi="Times New Roman"/>
          <w:b/>
          <w:sz w:val="28"/>
          <w:szCs w:val="28"/>
        </w:rPr>
        <w:t>вносимых в рабочую программу учебного предмета ОУП.02.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4E558A">
        <w:rPr>
          <w:rFonts w:ascii="Times New Roman" w:hAnsi="Times New Roman"/>
          <w:b/>
          <w:sz w:val="28"/>
          <w:szCs w:val="28"/>
        </w:rPr>
        <w:t>Литература</w:t>
      </w:r>
    </w:p>
    <w:p w14:paraId="33F59599" w14:textId="77777777" w:rsidR="004E558A" w:rsidRPr="004E558A" w:rsidRDefault="004E558A" w:rsidP="004E558A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0089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92"/>
        <w:gridCol w:w="1757"/>
        <w:gridCol w:w="2939"/>
        <w:gridCol w:w="3901"/>
      </w:tblGrid>
      <w:tr w:rsidR="004E558A" w:rsidRPr="004E558A" w14:paraId="6EF1C3BF" w14:textId="77777777" w:rsidTr="00564A93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DD40B" w14:textId="77777777" w:rsidR="004E558A" w:rsidRPr="004E558A" w:rsidRDefault="004E558A" w:rsidP="004E558A">
            <w:pPr>
              <w:suppressAutoHyphens/>
              <w:jc w:val="center"/>
              <w:rPr>
                <w:rFonts w:ascii="Times New Roman" w:hAnsi="Times New Roman"/>
                <w:b/>
              </w:rPr>
            </w:pPr>
            <w:r w:rsidRPr="004E558A">
              <w:rPr>
                <w:rFonts w:ascii="Times New Roman" w:hAnsi="Times New Roman"/>
                <w:b/>
              </w:rPr>
              <w:t>№ изменений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C99B6" w14:textId="77777777" w:rsidR="004E558A" w:rsidRPr="004E558A" w:rsidRDefault="004E558A" w:rsidP="004E558A">
            <w:pPr>
              <w:suppressAutoHyphens/>
              <w:jc w:val="center"/>
              <w:rPr>
                <w:rFonts w:ascii="Times New Roman" w:hAnsi="Times New Roman"/>
                <w:b/>
              </w:rPr>
            </w:pPr>
            <w:r w:rsidRPr="004E558A">
              <w:rPr>
                <w:rFonts w:ascii="Times New Roman" w:hAnsi="Times New Roman"/>
                <w:b/>
              </w:rPr>
              <w:t>Дата</w:t>
            </w: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1D4BA" w14:textId="77777777" w:rsidR="004E558A" w:rsidRPr="004E558A" w:rsidRDefault="004E558A" w:rsidP="004E558A">
            <w:pPr>
              <w:suppressAutoHyphens/>
              <w:jc w:val="center"/>
              <w:rPr>
                <w:rFonts w:ascii="Times New Roman" w:hAnsi="Times New Roman"/>
                <w:b/>
              </w:rPr>
            </w:pPr>
            <w:r w:rsidRPr="004E558A">
              <w:rPr>
                <w:rFonts w:ascii="Times New Roman" w:hAnsi="Times New Roman"/>
                <w:b/>
              </w:rPr>
              <w:t>Страницы  с изменениями</w:t>
            </w: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AB5EC" w14:textId="77777777" w:rsidR="004E558A" w:rsidRPr="004E558A" w:rsidRDefault="004E558A" w:rsidP="004E558A">
            <w:pPr>
              <w:suppressAutoHyphens/>
              <w:jc w:val="center"/>
              <w:rPr>
                <w:rFonts w:ascii="Times New Roman" w:hAnsi="Times New Roman"/>
                <w:b/>
              </w:rPr>
            </w:pPr>
            <w:r w:rsidRPr="004E558A">
              <w:rPr>
                <w:rFonts w:ascii="Times New Roman" w:hAnsi="Times New Roman"/>
                <w:b/>
              </w:rPr>
              <w:t>Перечень и содержание измененных разделов программы</w:t>
            </w:r>
          </w:p>
        </w:tc>
      </w:tr>
      <w:tr w:rsidR="004E558A" w:rsidRPr="004E558A" w14:paraId="2E831842" w14:textId="77777777" w:rsidTr="00564A93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F6C40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8A273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CEF64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8B275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</w:tr>
      <w:tr w:rsidR="004E558A" w:rsidRPr="004E558A" w14:paraId="5D1290BF" w14:textId="77777777" w:rsidTr="00564A93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66913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9FA96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F098E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E8E36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</w:tr>
      <w:tr w:rsidR="004E558A" w:rsidRPr="004E558A" w14:paraId="7B0BB0B7" w14:textId="77777777" w:rsidTr="00564A93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7D524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8932E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32207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D49F8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</w:tr>
      <w:tr w:rsidR="004E558A" w:rsidRPr="004E558A" w14:paraId="307455CA" w14:textId="77777777" w:rsidTr="00564A93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765D4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A278C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BDBCF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C65A5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</w:tr>
      <w:tr w:rsidR="004E558A" w:rsidRPr="004E558A" w14:paraId="561FD5EC" w14:textId="77777777" w:rsidTr="00564A93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C00F8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E1B16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1F189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BE6BE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</w:tr>
      <w:tr w:rsidR="004E558A" w:rsidRPr="004E558A" w14:paraId="2AE54543" w14:textId="77777777" w:rsidTr="00564A93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EA2D7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9DF5C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A8A50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8FA40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</w:tr>
      <w:tr w:rsidR="004E558A" w:rsidRPr="004E558A" w14:paraId="15178996" w14:textId="77777777" w:rsidTr="00564A93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EF747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133C3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B98EF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6BB2D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</w:tr>
      <w:tr w:rsidR="004E558A" w:rsidRPr="004E558A" w14:paraId="4AD3B973" w14:textId="77777777" w:rsidTr="00564A93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609F9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95E10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A6607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8E8B2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</w:tr>
      <w:tr w:rsidR="004E558A" w:rsidRPr="004E558A" w14:paraId="5387792F" w14:textId="77777777" w:rsidTr="00564A93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E40E0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BB1E3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40324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96654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</w:tr>
      <w:tr w:rsidR="004E558A" w:rsidRPr="004E558A" w14:paraId="2BE0BAB5" w14:textId="77777777" w:rsidTr="00564A93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0E3A8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A66DE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92D63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F0789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</w:tr>
      <w:tr w:rsidR="004E558A" w:rsidRPr="004E558A" w14:paraId="3E5781BD" w14:textId="77777777" w:rsidTr="00564A93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78479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2042E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7139B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7F24F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</w:tr>
      <w:tr w:rsidR="004E558A" w:rsidRPr="004E558A" w14:paraId="40D8F7B3" w14:textId="77777777" w:rsidTr="00564A93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4EA9D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93FF5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77951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5D92A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</w:tr>
      <w:tr w:rsidR="004E558A" w:rsidRPr="004E558A" w14:paraId="2D22BB92" w14:textId="77777777" w:rsidTr="00564A93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F55AD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6AB36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2F687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896EC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</w:tr>
    </w:tbl>
    <w:p w14:paraId="6555D192" w14:textId="77777777" w:rsidR="005C43B7" w:rsidRDefault="005C43B7"/>
    <w:sectPr w:rsidR="005C43B7" w:rsidSect="00C40A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0E5345A" w14:textId="77777777" w:rsidR="00E84B23" w:rsidRDefault="00E84B23" w:rsidP="00EA1170">
      <w:pPr>
        <w:spacing w:after="0" w:line="240" w:lineRule="auto"/>
      </w:pPr>
      <w:r>
        <w:separator/>
      </w:r>
    </w:p>
  </w:endnote>
  <w:endnote w:type="continuationSeparator" w:id="0">
    <w:p w14:paraId="31B9C37F" w14:textId="77777777" w:rsidR="00E84B23" w:rsidRDefault="00E84B23" w:rsidP="00EA11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87633290"/>
      <w:docPartObj>
        <w:docPartGallery w:val="Page Numbers (Bottom of Page)"/>
        <w:docPartUnique/>
      </w:docPartObj>
    </w:sdtPr>
    <w:sdtEndPr/>
    <w:sdtContent>
      <w:p w14:paraId="6C3C4E48" w14:textId="25A6F9A8" w:rsidR="00E84B23" w:rsidRDefault="00E84B23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4466F">
          <w:rPr>
            <w:noProof/>
          </w:rPr>
          <w:t>26</w:t>
        </w:r>
        <w:r>
          <w:fldChar w:fldCharType="end"/>
        </w:r>
      </w:p>
    </w:sdtContent>
  </w:sdt>
  <w:p w14:paraId="64B8AE18" w14:textId="77777777" w:rsidR="00E84B23" w:rsidRDefault="00E84B23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FDA4A4E" w14:textId="77777777" w:rsidR="00E84B23" w:rsidRDefault="00E84B23" w:rsidP="00EA1170">
      <w:pPr>
        <w:spacing w:after="0" w:line="240" w:lineRule="auto"/>
      </w:pPr>
      <w:r>
        <w:separator/>
      </w:r>
    </w:p>
  </w:footnote>
  <w:footnote w:type="continuationSeparator" w:id="0">
    <w:p w14:paraId="39997F59" w14:textId="77777777" w:rsidR="00E84B23" w:rsidRDefault="00E84B23" w:rsidP="00EA117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1AE06692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17444DA7"/>
    <w:multiLevelType w:val="multilevel"/>
    <w:tmpl w:val="8CE25E3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34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6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4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53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5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136" w:hanging="2160"/>
      </w:pPr>
      <w:rPr>
        <w:rFonts w:hint="default"/>
      </w:rPr>
    </w:lvl>
  </w:abstractNum>
  <w:abstractNum w:abstractNumId="2" w15:restartNumberingAfterBreak="0">
    <w:nsid w:val="27F22425"/>
    <w:multiLevelType w:val="hybridMultilevel"/>
    <w:tmpl w:val="1D245E6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28062CB2"/>
    <w:multiLevelType w:val="hybridMultilevel"/>
    <w:tmpl w:val="C08E8BA6"/>
    <w:lvl w:ilvl="0" w:tplc="8F3A3AB8">
      <w:numFmt w:val="bullet"/>
      <w:lvlText w:val=""/>
      <w:lvlJc w:val="left"/>
      <w:pPr>
        <w:ind w:left="1638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3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8" w:hanging="360"/>
      </w:pPr>
      <w:rPr>
        <w:rFonts w:ascii="Wingdings" w:hAnsi="Wingdings" w:hint="default"/>
      </w:rPr>
    </w:lvl>
  </w:abstractNum>
  <w:abstractNum w:abstractNumId="4" w15:restartNumberingAfterBreak="0">
    <w:nsid w:val="283B0958"/>
    <w:multiLevelType w:val="hybridMultilevel"/>
    <w:tmpl w:val="370C5660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304F7C00"/>
    <w:multiLevelType w:val="hybridMultilevel"/>
    <w:tmpl w:val="6E809E6E"/>
    <w:lvl w:ilvl="0" w:tplc="6158D46A">
      <w:start w:val="1"/>
      <w:numFmt w:val="decimal"/>
      <w:lvlText w:val="%1."/>
      <w:lvlJc w:val="left"/>
      <w:pPr>
        <w:ind w:left="420" w:hanging="360"/>
      </w:pPr>
    </w:lvl>
    <w:lvl w:ilvl="1" w:tplc="04190019">
      <w:start w:val="1"/>
      <w:numFmt w:val="lowerLetter"/>
      <w:lvlText w:val="%2."/>
      <w:lvlJc w:val="left"/>
      <w:pPr>
        <w:ind w:left="1140" w:hanging="360"/>
      </w:pPr>
    </w:lvl>
    <w:lvl w:ilvl="2" w:tplc="0419001B">
      <w:start w:val="1"/>
      <w:numFmt w:val="lowerRoman"/>
      <w:lvlText w:val="%3."/>
      <w:lvlJc w:val="right"/>
      <w:pPr>
        <w:ind w:left="1860" w:hanging="180"/>
      </w:pPr>
    </w:lvl>
    <w:lvl w:ilvl="3" w:tplc="0419000F">
      <w:start w:val="1"/>
      <w:numFmt w:val="decimal"/>
      <w:lvlText w:val="%4."/>
      <w:lvlJc w:val="left"/>
      <w:pPr>
        <w:ind w:left="2580" w:hanging="360"/>
      </w:pPr>
    </w:lvl>
    <w:lvl w:ilvl="4" w:tplc="04190019">
      <w:start w:val="1"/>
      <w:numFmt w:val="lowerLetter"/>
      <w:lvlText w:val="%5."/>
      <w:lvlJc w:val="left"/>
      <w:pPr>
        <w:ind w:left="3300" w:hanging="360"/>
      </w:pPr>
    </w:lvl>
    <w:lvl w:ilvl="5" w:tplc="0419001B">
      <w:start w:val="1"/>
      <w:numFmt w:val="lowerRoman"/>
      <w:lvlText w:val="%6."/>
      <w:lvlJc w:val="right"/>
      <w:pPr>
        <w:ind w:left="4020" w:hanging="180"/>
      </w:pPr>
    </w:lvl>
    <w:lvl w:ilvl="6" w:tplc="0419000F">
      <w:start w:val="1"/>
      <w:numFmt w:val="decimal"/>
      <w:lvlText w:val="%7."/>
      <w:lvlJc w:val="left"/>
      <w:pPr>
        <w:ind w:left="4740" w:hanging="360"/>
      </w:pPr>
    </w:lvl>
    <w:lvl w:ilvl="7" w:tplc="04190019">
      <w:start w:val="1"/>
      <w:numFmt w:val="lowerLetter"/>
      <w:lvlText w:val="%8."/>
      <w:lvlJc w:val="left"/>
      <w:pPr>
        <w:ind w:left="5460" w:hanging="360"/>
      </w:pPr>
    </w:lvl>
    <w:lvl w:ilvl="8" w:tplc="0419001B">
      <w:start w:val="1"/>
      <w:numFmt w:val="lowerRoman"/>
      <w:lvlText w:val="%9."/>
      <w:lvlJc w:val="right"/>
      <w:pPr>
        <w:ind w:left="6180" w:hanging="180"/>
      </w:pPr>
    </w:lvl>
  </w:abstractNum>
  <w:abstractNum w:abstractNumId="6" w15:restartNumberingAfterBreak="0">
    <w:nsid w:val="323E2600"/>
    <w:multiLevelType w:val="multilevel"/>
    <w:tmpl w:val="251E456A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429"/>
        </w:tabs>
        <w:ind w:left="1429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429"/>
        </w:tabs>
        <w:ind w:left="1429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789"/>
        </w:tabs>
        <w:ind w:left="1789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789"/>
        </w:tabs>
        <w:ind w:left="1789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2149"/>
        </w:tabs>
        <w:ind w:left="2149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2509"/>
        </w:tabs>
        <w:ind w:left="2509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509"/>
        </w:tabs>
        <w:ind w:left="2509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869"/>
        </w:tabs>
        <w:ind w:left="2869" w:hanging="2160"/>
      </w:pPr>
    </w:lvl>
  </w:abstractNum>
  <w:abstractNum w:abstractNumId="7" w15:restartNumberingAfterBreak="0">
    <w:nsid w:val="32AD5D8C"/>
    <w:multiLevelType w:val="hybridMultilevel"/>
    <w:tmpl w:val="A874F7DC"/>
    <w:lvl w:ilvl="0" w:tplc="F086C9A8">
      <w:start w:val="1"/>
      <w:numFmt w:val="decimal"/>
      <w:lvlText w:val="%1."/>
      <w:lvlJc w:val="left"/>
      <w:pPr>
        <w:ind w:left="700" w:hanging="360"/>
      </w:pPr>
    </w:lvl>
    <w:lvl w:ilvl="1" w:tplc="04190019">
      <w:start w:val="1"/>
      <w:numFmt w:val="lowerLetter"/>
      <w:lvlText w:val="%2."/>
      <w:lvlJc w:val="left"/>
      <w:pPr>
        <w:ind w:left="1420" w:hanging="360"/>
      </w:pPr>
    </w:lvl>
    <w:lvl w:ilvl="2" w:tplc="0419001B">
      <w:start w:val="1"/>
      <w:numFmt w:val="lowerRoman"/>
      <w:lvlText w:val="%3."/>
      <w:lvlJc w:val="right"/>
      <w:pPr>
        <w:ind w:left="2140" w:hanging="180"/>
      </w:pPr>
    </w:lvl>
    <w:lvl w:ilvl="3" w:tplc="0419000F">
      <w:start w:val="1"/>
      <w:numFmt w:val="decimal"/>
      <w:lvlText w:val="%4."/>
      <w:lvlJc w:val="left"/>
      <w:pPr>
        <w:ind w:left="2860" w:hanging="360"/>
      </w:pPr>
    </w:lvl>
    <w:lvl w:ilvl="4" w:tplc="04190019">
      <w:start w:val="1"/>
      <w:numFmt w:val="lowerLetter"/>
      <w:lvlText w:val="%5."/>
      <w:lvlJc w:val="left"/>
      <w:pPr>
        <w:ind w:left="3580" w:hanging="360"/>
      </w:pPr>
    </w:lvl>
    <w:lvl w:ilvl="5" w:tplc="0419001B">
      <w:start w:val="1"/>
      <w:numFmt w:val="lowerRoman"/>
      <w:lvlText w:val="%6."/>
      <w:lvlJc w:val="right"/>
      <w:pPr>
        <w:ind w:left="4300" w:hanging="180"/>
      </w:pPr>
    </w:lvl>
    <w:lvl w:ilvl="6" w:tplc="0419000F">
      <w:start w:val="1"/>
      <w:numFmt w:val="decimal"/>
      <w:lvlText w:val="%7."/>
      <w:lvlJc w:val="left"/>
      <w:pPr>
        <w:ind w:left="5020" w:hanging="360"/>
      </w:pPr>
    </w:lvl>
    <w:lvl w:ilvl="7" w:tplc="04190019">
      <w:start w:val="1"/>
      <w:numFmt w:val="lowerLetter"/>
      <w:lvlText w:val="%8."/>
      <w:lvlJc w:val="left"/>
      <w:pPr>
        <w:ind w:left="5740" w:hanging="360"/>
      </w:pPr>
    </w:lvl>
    <w:lvl w:ilvl="8" w:tplc="0419001B">
      <w:start w:val="1"/>
      <w:numFmt w:val="lowerRoman"/>
      <w:lvlText w:val="%9."/>
      <w:lvlJc w:val="right"/>
      <w:pPr>
        <w:ind w:left="6460" w:hanging="180"/>
      </w:pPr>
    </w:lvl>
  </w:abstractNum>
  <w:abstractNum w:abstractNumId="8" w15:restartNumberingAfterBreak="0">
    <w:nsid w:val="3595629D"/>
    <w:multiLevelType w:val="hybridMultilevel"/>
    <w:tmpl w:val="B69AD048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411A4279"/>
    <w:multiLevelType w:val="hybridMultilevel"/>
    <w:tmpl w:val="A3FCAD78"/>
    <w:lvl w:ilvl="0" w:tplc="44909806">
      <w:numFmt w:val="bullet"/>
      <w:lvlText w:val=""/>
      <w:lvlJc w:val="left"/>
      <w:pPr>
        <w:ind w:left="644" w:hanging="360"/>
      </w:pPr>
      <w:rPr>
        <w:rFonts w:ascii="Symbol" w:eastAsia="Symbol" w:hAnsi="Symbol" w:cs="Symbol" w:hint="default"/>
        <w:w w:val="100"/>
        <w:lang w:val="ru-RU" w:eastAsia="en-US" w:bidi="ar-SA"/>
      </w:rPr>
    </w:lvl>
    <w:lvl w:ilvl="1" w:tplc="C49E792A">
      <w:numFmt w:val="bullet"/>
      <w:lvlText w:val="•"/>
      <w:lvlJc w:val="left"/>
      <w:pPr>
        <w:ind w:left="1594" w:hanging="360"/>
      </w:pPr>
      <w:rPr>
        <w:rFonts w:hint="default"/>
        <w:lang w:val="ru-RU" w:eastAsia="en-US" w:bidi="ar-SA"/>
      </w:rPr>
    </w:lvl>
    <w:lvl w:ilvl="2" w:tplc="BF8E3126">
      <w:numFmt w:val="bullet"/>
      <w:lvlText w:val="•"/>
      <w:lvlJc w:val="left"/>
      <w:pPr>
        <w:ind w:left="2547" w:hanging="360"/>
      </w:pPr>
      <w:rPr>
        <w:rFonts w:hint="default"/>
        <w:lang w:val="ru-RU" w:eastAsia="en-US" w:bidi="ar-SA"/>
      </w:rPr>
    </w:lvl>
    <w:lvl w:ilvl="3" w:tplc="CE0A0078">
      <w:numFmt w:val="bullet"/>
      <w:lvlText w:val="•"/>
      <w:lvlJc w:val="left"/>
      <w:pPr>
        <w:ind w:left="3499" w:hanging="360"/>
      </w:pPr>
      <w:rPr>
        <w:rFonts w:hint="default"/>
        <w:lang w:val="ru-RU" w:eastAsia="en-US" w:bidi="ar-SA"/>
      </w:rPr>
    </w:lvl>
    <w:lvl w:ilvl="4" w:tplc="5E903F8C">
      <w:numFmt w:val="bullet"/>
      <w:lvlText w:val="•"/>
      <w:lvlJc w:val="left"/>
      <w:pPr>
        <w:ind w:left="4452" w:hanging="360"/>
      </w:pPr>
      <w:rPr>
        <w:rFonts w:hint="default"/>
        <w:lang w:val="ru-RU" w:eastAsia="en-US" w:bidi="ar-SA"/>
      </w:rPr>
    </w:lvl>
    <w:lvl w:ilvl="5" w:tplc="2C40F0F0">
      <w:numFmt w:val="bullet"/>
      <w:lvlText w:val="•"/>
      <w:lvlJc w:val="left"/>
      <w:pPr>
        <w:ind w:left="5405" w:hanging="360"/>
      </w:pPr>
      <w:rPr>
        <w:rFonts w:hint="default"/>
        <w:lang w:val="ru-RU" w:eastAsia="en-US" w:bidi="ar-SA"/>
      </w:rPr>
    </w:lvl>
    <w:lvl w:ilvl="6" w:tplc="BB7AEA22">
      <w:numFmt w:val="bullet"/>
      <w:lvlText w:val="•"/>
      <w:lvlJc w:val="left"/>
      <w:pPr>
        <w:ind w:left="6357" w:hanging="360"/>
      </w:pPr>
      <w:rPr>
        <w:rFonts w:hint="default"/>
        <w:lang w:val="ru-RU" w:eastAsia="en-US" w:bidi="ar-SA"/>
      </w:rPr>
    </w:lvl>
    <w:lvl w:ilvl="7" w:tplc="C9E03198">
      <w:numFmt w:val="bullet"/>
      <w:lvlText w:val="•"/>
      <w:lvlJc w:val="left"/>
      <w:pPr>
        <w:ind w:left="7310" w:hanging="360"/>
      </w:pPr>
      <w:rPr>
        <w:rFonts w:hint="default"/>
        <w:lang w:val="ru-RU" w:eastAsia="en-US" w:bidi="ar-SA"/>
      </w:rPr>
    </w:lvl>
    <w:lvl w:ilvl="8" w:tplc="1A741DA4">
      <w:numFmt w:val="bullet"/>
      <w:lvlText w:val="•"/>
      <w:lvlJc w:val="left"/>
      <w:pPr>
        <w:ind w:left="8263" w:hanging="360"/>
      </w:pPr>
      <w:rPr>
        <w:rFonts w:hint="default"/>
        <w:lang w:val="ru-RU" w:eastAsia="en-US" w:bidi="ar-SA"/>
      </w:rPr>
    </w:lvl>
  </w:abstractNum>
  <w:abstractNum w:abstractNumId="10" w15:restartNumberingAfterBreak="0">
    <w:nsid w:val="48412093"/>
    <w:multiLevelType w:val="hybridMultilevel"/>
    <w:tmpl w:val="B8DEC1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0580B81"/>
    <w:multiLevelType w:val="hybridMultilevel"/>
    <w:tmpl w:val="0976564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600866A1"/>
    <w:multiLevelType w:val="multilevel"/>
    <w:tmpl w:val="E3D85C92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99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6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94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5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17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5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36" w:hanging="2160"/>
      </w:pPr>
      <w:rPr>
        <w:rFonts w:hint="default"/>
      </w:rPr>
    </w:lvl>
  </w:abstractNum>
  <w:abstractNum w:abstractNumId="13" w15:restartNumberingAfterBreak="0">
    <w:nsid w:val="66A20F25"/>
    <w:multiLevelType w:val="hybridMultilevel"/>
    <w:tmpl w:val="5750272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8CF279E"/>
    <w:multiLevelType w:val="hybridMultilevel"/>
    <w:tmpl w:val="E59AFCEE"/>
    <w:lvl w:ilvl="0" w:tplc="3F88D41C">
      <w:start w:val="1"/>
      <w:numFmt w:val="decimal"/>
      <w:lvlText w:val="%1."/>
      <w:lvlJc w:val="left"/>
      <w:pPr>
        <w:tabs>
          <w:tab w:val="num" w:pos="700"/>
        </w:tabs>
        <w:ind w:left="70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20"/>
        </w:tabs>
        <w:ind w:left="14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40"/>
        </w:tabs>
        <w:ind w:left="21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60"/>
        </w:tabs>
        <w:ind w:left="28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580"/>
        </w:tabs>
        <w:ind w:left="35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00"/>
        </w:tabs>
        <w:ind w:left="43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20"/>
        </w:tabs>
        <w:ind w:left="50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40"/>
        </w:tabs>
        <w:ind w:left="57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60"/>
        </w:tabs>
        <w:ind w:left="6460" w:hanging="180"/>
      </w:pPr>
    </w:lvl>
  </w:abstractNum>
  <w:abstractNum w:abstractNumId="15" w15:restartNumberingAfterBreak="0">
    <w:nsid w:val="6E7C61AC"/>
    <w:multiLevelType w:val="hybridMultilevel"/>
    <w:tmpl w:val="B372D2A6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92A0E5E"/>
    <w:multiLevelType w:val="hybridMultilevel"/>
    <w:tmpl w:val="C9765748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numFmt w:val="bullet"/>
        <w:lvlText w:val="•"/>
        <w:legacy w:legacy="1" w:legacySpace="0" w:legacyIndent="557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</w:num>
  <w:num w:numId="9">
    <w:abstractNumId w:val="3"/>
  </w:num>
  <w:num w:numId="10">
    <w:abstractNumId w:val="8"/>
  </w:num>
  <w:num w:numId="11">
    <w:abstractNumId w:val="2"/>
  </w:num>
  <w:num w:numId="12">
    <w:abstractNumId w:val="11"/>
  </w:num>
  <w:num w:numId="13">
    <w:abstractNumId w:val="4"/>
  </w:num>
  <w:num w:numId="14">
    <w:abstractNumId w:val="15"/>
  </w:num>
  <w:num w:numId="15">
    <w:abstractNumId w:val="16"/>
  </w:num>
  <w:num w:numId="16">
    <w:abstractNumId w:val="1"/>
  </w:num>
  <w:num w:numId="1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1736"/>
    <w:rsid w:val="0002151E"/>
    <w:rsid w:val="00024E40"/>
    <w:rsid w:val="00027545"/>
    <w:rsid w:val="00031040"/>
    <w:rsid w:val="000A5FDC"/>
    <w:rsid w:val="000A71D1"/>
    <w:rsid w:val="000B04AB"/>
    <w:rsid w:val="000B1D44"/>
    <w:rsid w:val="000F5565"/>
    <w:rsid w:val="000F6434"/>
    <w:rsid w:val="00112107"/>
    <w:rsid w:val="00115477"/>
    <w:rsid w:val="00155DD4"/>
    <w:rsid w:val="00156A15"/>
    <w:rsid w:val="00170EA9"/>
    <w:rsid w:val="001A1062"/>
    <w:rsid w:val="001D0DDE"/>
    <w:rsid w:val="001F47BA"/>
    <w:rsid w:val="002336FE"/>
    <w:rsid w:val="00255F5E"/>
    <w:rsid w:val="002578FC"/>
    <w:rsid w:val="00267054"/>
    <w:rsid w:val="002777EC"/>
    <w:rsid w:val="0028231A"/>
    <w:rsid w:val="002B71B8"/>
    <w:rsid w:val="002C3A26"/>
    <w:rsid w:val="002D3926"/>
    <w:rsid w:val="002F4B5A"/>
    <w:rsid w:val="00300636"/>
    <w:rsid w:val="003401A0"/>
    <w:rsid w:val="00350425"/>
    <w:rsid w:val="0038648C"/>
    <w:rsid w:val="003C2250"/>
    <w:rsid w:val="003D09A9"/>
    <w:rsid w:val="00435647"/>
    <w:rsid w:val="00442CA5"/>
    <w:rsid w:val="0044466F"/>
    <w:rsid w:val="00490F95"/>
    <w:rsid w:val="0049642C"/>
    <w:rsid w:val="004A081A"/>
    <w:rsid w:val="004E53C3"/>
    <w:rsid w:val="004E558A"/>
    <w:rsid w:val="00515E7D"/>
    <w:rsid w:val="0053570E"/>
    <w:rsid w:val="005362D1"/>
    <w:rsid w:val="00550452"/>
    <w:rsid w:val="00564A93"/>
    <w:rsid w:val="005A35EC"/>
    <w:rsid w:val="005A56E7"/>
    <w:rsid w:val="005C43B7"/>
    <w:rsid w:val="005F2E16"/>
    <w:rsid w:val="00600DF3"/>
    <w:rsid w:val="00636A56"/>
    <w:rsid w:val="00663DFF"/>
    <w:rsid w:val="00686FB4"/>
    <w:rsid w:val="00697431"/>
    <w:rsid w:val="006A779F"/>
    <w:rsid w:val="006D2E6C"/>
    <w:rsid w:val="006E1845"/>
    <w:rsid w:val="007679DE"/>
    <w:rsid w:val="00773425"/>
    <w:rsid w:val="00776755"/>
    <w:rsid w:val="007919C2"/>
    <w:rsid w:val="007922E2"/>
    <w:rsid w:val="007945FB"/>
    <w:rsid w:val="007A32FA"/>
    <w:rsid w:val="008074BF"/>
    <w:rsid w:val="00822116"/>
    <w:rsid w:val="00826C09"/>
    <w:rsid w:val="008E596E"/>
    <w:rsid w:val="00905B47"/>
    <w:rsid w:val="00931357"/>
    <w:rsid w:val="009345B1"/>
    <w:rsid w:val="009560F4"/>
    <w:rsid w:val="00975987"/>
    <w:rsid w:val="009E09F7"/>
    <w:rsid w:val="00A07911"/>
    <w:rsid w:val="00A22C1D"/>
    <w:rsid w:val="00A24CAF"/>
    <w:rsid w:val="00A748A8"/>
    <w:rsid w:val="00A94B8D"/>
    <w:rsid w:val="00B06A7D"/>
    <w:rsid w:val="00B35F21"/>
    <w:rsid w:val="00B41736"/>
    <w:rsid w:val="00BC7CF6"/>
    <w:rsid w:val="00BD05D8"/>
    <w:rsid w:val="00BF5D09"/>
    <w:rsid w:val="00C40AEB"/>
    <w:rsid w:val="00C707E5"/>
    <w:rsid w:val="00C90A5B"/>
    <w:rsid w:val="00C90B95"/>
    <w:rsid w:val="00C9294C"/>
    <w:rsid w:val="00CF1856"/>
    <w:rsid w:val="00CF23A1"/>
    <w:rsid w:val="00D16590"/>
    <w:rsid w:val="00D46AD8"/>
    <w:rsid w:val="00D6168D"/>
    <w:rsid w:val="00D6650D"/>
    <w:rsid w:val="00D724F4"/>
    <w:rsid w:val="00DC3E01"/>
    <w:rsid w:val="00DF1399"/>
    <w:rsid w:val="00E06204"/>
    <w:rsid w:val="00E31CF3"/>
    <w:rsid w:val="00E568EF"/>
    <w:rsid w:val="00E84B23"/>
    <w:rsid w:val="00EA1170"/>
    <w:rsid w:val="00EC6E44"/>
    <w:rsid w:val="00ED26A2"/>
    <w:rsid w:val="00F01DB9"/>
    <w:rsid w:val="00F5459C"/>
    <w:rsid w:val="00F60A53"/>
    <w:rsid w:val="00FD496C"/>
    <w:rsid w:val="00FE5BF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779B34"/>
  <w15:docId w15:val="{8E553494-EE4E-447D-8401-E55411CC37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345B1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975987"/>
    <w:pPr>
      <w:keepNext/>
      <w:keepLines/>
      <w:spacing w:before="480" w:after="0" w:line="240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5">
    <w:name w:val="Style15"/>
    <w:basedOn w:val="a"/>
    <w:rsid w:val="009345B1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character" w:customStyle="1" w:styleId="FontStyle53">
    <w:name w:val="Font Style53"/>
    <w:rsid w:val="009345B1"/>
    <w:rPr>
      <w:rFonts w:ascii="Times New Roman" w:hAnsi="Times New Roman" w:cs="Times New Roman"/>
      <w:b/>
      <w:bCs/>
      <w:sz w:val="22"/>
      <w:szCs w:val="22"/>
    </w:rPr>
  </w:style>
  <w:style w:type="paragraph" w:styleId="a3">
    <w:name w:val="List Paragraph"/>
    <w:basedOn w:val="a"/>
    <w:uiPriority w:val="1"/>
    <w:qFormat/>
    <w:rsid w:val="00BC7CF6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EA117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A1170"/>
    <w:rPr>
      <w:rFonts w:ascii="Calibri" w:eastAsia="Times New Roman" w:hAnsi="Calibri" w:cs="Times New Roman"/>
      <w:lang w:eastAsia="ru-RU"/>
    </w:rPr>
  </w:style>
  <w:style w:type="paragraph" w:styleId="a6">
    <w:name w:val="footer"/>
    <w:basedOn w:val="a"/>
    <w:link w:val="a7"/>
    <w:uiPriority w:val="99"/>
    <w:unhideWhenUsed/>
    <w:rsid w:val="00EA117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A1170"/>
    <w:rPr>
      <w:rFonts w:ascii="Calibri" w:eastAsia="Times New Roman" w:hAnsi="Calibri" w:cs="Times New Roman"/>
      <w:lang w:eastAsia="ru-RU"/>
    </w:rPr>
  </w:style>
  <w:style w:type="character" w:styleId="a8">
    <w:name w:val="Hyperlink"/>
    <w:basedOn w:val="a0"/>
    <w:uiPriority w:val="99"/>
    <w:unhideWhenUsed/>
    <w:rsid w:val="005C43B7"/>
    <w:rPr>
      <w:color w:val="0000FF" w:themeColor="hyperlink"/>
      <w:u w:val="single"/>
    </w:rPr>
  </w:style>
  <w:style w:type="table" w:styleId="a9">
    <w:name w:val="Table Grid"/>
    <w:basedOn w:val="a1"/>
    <w:uiPriority w:val="59"/>
    <w:rsid w:val="005A35E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97598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a">
    <w:name w:val="Body Text"/>
    <w:basedOn w:val="a"/>
    <w:link w:val="ab"/>
    <w:uiPriority w:val="1"/>
    <w:qFormat/>
    <w:rsid w:val="00975987"/>
    <w:pPr>
      <w:widowControl w:val="0"/>
      <w:autoSpaceDE w:val="0"/>
      <w:autoSpaceDN w:val="0"/>
      <w:spacing w:after="0" w:line="240" w:lineRule="auto"/>
    </w:pPr>
    <w:rPr>
      <w:rFonts w:ascii="Times New Roman" w:hAnsi="Times New Roman"/>
      <w:sz w:val="24"/>
      <w:szCs w:val="24"/>
      <w:lang w:eastAsia="en-US"/>
    </w:rPr>
  </w:style>
  <w:style w:type="character" w:customStyle="1" w:styleId="ab">
    <w:name w:val="Основной текст Знак"/>
    <w:basedOn w:val="a0"/>
    <w:link w:val="aa"/>
    <w:uiPriority w:val="1"/>
    <w:rsid w:val="00975987"/>
    <w:rPr>
      <w:rFonts w:ascii="Times New Roman" w:eastAsia="Times New Roman" w:hAnsi="Times New Roman" w:cs="Times New Roman"/>
      <w:sz w:val="24"/>
      <w:szCs w:val="24"/>
    </w:rPr>
  </w:style>
  <w:style w:type="character" w:customStyle="1" w:styleId="UnresolvedMention">
    <w:name w:val="Unresolved Mention"/>
    <w:basedOn w:val="a0"/>
    <w:uiPriority w:val="99"/>
    <w:semiHidden/>
    <w:unhideWhenUsed/>
    <w:rsid w:val="002777E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630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iprbookshop.ru/85818.htm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doi.org/10.23682/122332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ipr-smart.ru/118390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iprbookshop.ru/109768.htm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930E7F-AB51-41FE-807D-EC5CD65F38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27</Pages>
  <Words>7400</Words>
  <Characters>42184</Characters>
  <Application>Microsoft Office Word</Application>
  <DocSecurity>0</DocSecurity>
  <Lines>351</Lines>
  <Paragraphs>98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13</cp:revision>
  <dcterms:created xsi:type="dcterms:W3CDTF">2023-06-27T06:21:00Z</dcterms:created>
  <dcterms:modified xsi:type="dcterms:W3CDTF">2024-06-25T07:53:00Z</dcterms:modified>
</cp:coreProperties>
</file>